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0B" w:rsidRPr="0059562E" w:rsidRDefault="003B710B" w:rsidP="003B7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2E">
        <w:rPr>
          <w:rFonts w:ascii="Times New Roman" w:hAnsi="Times New Roman" w:cs="Times New Roman"/>
          <w:b/>
          <w:sz w:val="28"/>
          <w:szCs w:val="28"/>
        </w:rPr>
        <w:t xml:space="preserve">Инструкция для преподавателей по составлению и проверке тестов и иных письменных заданий через сервис </w:t>
      </w:r>
      <w:r w:rsidRPr="0059562E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595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62E">
        <w:rPr>
          <w:rFonts w:ascii="Times New Roman" w:hAnsi="Times New Roman" w:cs="Times New Roman"/>
          <w:b/>
          <w:sz w:val="28"/>
          <w:szCs w:val="28"/>
          <w:lang w:val="en-US"/>
        </w:rPr>
        <w:t>Forms</w:t>
      </w:r>
    </w:p>
    <w:p w:rsidR="000A1970" w:rsidRPr="0059562E" w:rsidRDefault="003B710B" w:rsidP="003B710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>Шаг</w:t>
      </w:r>
      <w:r w:rsidRPr="005956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Создать аккаунт </w:t>
      </w:r>
      <w:r w:rsidRPr="005956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Google</w:t>
      </w:r>
    </w:p>
    <w:p w:rsidR="003B710B" w:rsidRPr="0059562E" w:rsidRDefault="003B710B" w:rsidP="003B71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AD427" wp14:editId="0D79CA89">
            <wp:extent cx="4510417" cy="2343250"/>
            <wp:effectExtent l="0" t="0" r="4445" b="0"/>
            <wp:docPr id="1" name="Рисунок 1" descr="C:\Users\Евгения\Pictures\Аккау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Pictures\Аккаун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03" cy="234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2E" w:rsidRPr="0059562E" w:rsidRDefault="003B710B" w:rsidP="0059562E">
      <w:pPr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2. Зайти на сайт </w:t>
      </w:r>
      <w:r w:rsidRPr="005956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Google</w:t>
      </w:r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56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Forms</w:t>
      </w:r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ссылке:</w:t>
      </w:r>
      <w:r w:rsidRPr="0059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10B" w:rsidRPr="0059562E" w:rsidRDefault="003B710B" w:rsidP="0059562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562E">
          <w:rPr>
            <w:rStyle w:val="a5"/>
            <w:rFonts w:ascii="Times New Roman" w:hAnsi="Times New Roman" w:cs="Times New Roman"/>
            <w:sz w:val="28"/>
            <w:szCs w:val="28"/>
          </w:rPr>
          <w:t>https://www.google.ru/intl/ru/forms/about/</w:t>
        </w:r>
      </w:hyperlink>
      <w:r w:rsidRPr="0059562E">
        <w:rPr>
          <w:rFonts w:ascii="Times New Roman" w:hAnsi="Times New Roman" w:cs="Times New Roman"/>
          <w:sz w:val="28"/>
          <w:szCs w:val="28"/>
        </w:rPr>
        <w:t xml:space="preserve">. Выбрать «Для личных целей» </w:t>
      </w:r>
      <w:r w:rsidRPr="0059562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9562E">
        <w:rPr>
          <w:rFonts w:ascii="Times New Roman" w:hAnsi="Times New Roman" w:cs="Times New Roman"/>
          <w:sz w:val="28"/>
          <w:szCs w:val="28"/>
        </w:rPr>
        <w:t xml:space="preserve"> «Открыть </w:t>
      </w:r>
      <w:r w:rsidRPr="0059562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9562E">
        <w:rPr>
          <w:rFonts w:ascii="Times New Roman" w:hAnsi="Times New Roman" w:cs="Times New Roman"/>
          <w:sz w:val="28"/>
          <w:szCs w:val="28"/>
        </w:rPr>
        <w:t xml:space="preserve"> Формы»</w:t>
      </w:r>
    </w:p>
    <w:p w:rsidR="00333BE6" w:rsidRPr="0059562E" w:rsidRDefault="00333BE6" w:rsidP="003B710B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BAB09" wp14:editId="1BBD33C4">
            <wp:extent cx="5940425" cy="364616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0B" w:rsidRPr="0059562E" w:rsidRDefault="003B710B" w:rsidP="003B710B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</w:p>
    <w:p w:rsidR="003B710B" w:rsidRPr="0059562E" w:rsidRDefault="003B710B" w:rsidP="003B710B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</w:p>
    <w:p w:rsidR="003B710B" w:rsidRPr="0059562E" w:rsidRDefault="003B710B" w:rsidP="003B710B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</w:p>
    <w:p w:rsidR="003B710B" w:rsidRPr="0059562E" w:rsidRDefault="003B710B" w:rsidP="0059562E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Шаг 3.</w:t>
      </w:r>
      <w:r w:rsidR="00333BE6" w:rsidRPr="00595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Нажмите «Создать форму»  и с</w:t>
      </w:r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>оставьте тест или задание с кратким или развернутым</w:t>
      </w:r>
      <w:r w:rsidR="00333BE6" w:rsidRPr="00595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ответом</w:t>
      </w:r>
    </w:p>
    <w:p w:rsidR="00333BE6" w:rsidRPr="0059562E" w:rsidRDefault="00333BE6" w:rsidP="003B710B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7A239" wp14:editId="3C972B24">
            <wp:extent cx="5940425" cy="3044705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E6" w:rsidRPr="0059562E" w:rsidRDefault="00333BE6" w:rsidP="003B710B">
      <w:pPr>
        <w:tabs>
          <w:tab w:val="left" w:pos="10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9562E">
        <w:rPr>
          <w:rFonts w:ascii="Times New Roman" w:hAnsi="Times New Roman" w:cs="Times New Roman"/>
          <w:b/>
          <w:i/>
          <w:sz w:val="28"/>
          <w:szCs w:val="28"/>
        </w:rPr>
        <w:t>Примечания:</w:t>
      </w:r>
    </w:p>
    <w:p w:rsidR="00333BE6" w:rsidRPr="0059562E" w:rsidRDefault="00333BE6" w:rsidP="0059562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sz w:val="28"/>
          <w:szCs w:val="28"/>
        </w:rPr>
        <w:t>1. В качестве первого вопроса необходимо поставить вопрос о ФИО студента, а последним сделать вопрос о согласии на предоставление данных.</w:t>
      </w:r>
    </w:p>
    <w:p w:rsidR="00333BE6" w:rsidRPr="0059562E" w:rsidRDefault="00333BE6" w:rsidP="0059562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sz w:val="28"/>
          <w:szCs w:val="28"/>
        </w:rPr>
        <w:t>2. Возле каждого вопроса нужно поставить отметку о том, что он обязательный (см. правый нижний угол каждого вопроса)</w:t>
      </w:r>
    </w:p>
    <w:p w:rsidR="00333BE6" w:rsidRPr="0059562E" w:rsidRDefault="00333BE6" w:rsidP="0059562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sz w:val="28"/>
          <w:szCs w:val="28"/>
        </w:rPr>
        <w:t>3. В вопросы можно вставлять картинки, сторонние ссылки или видеофрагменты</w:t>
      </w:r>
    </w:p>
    <w:p w:rsidR="00333BE6" w:rsidRPr="0059562E" w:rsidRDefault="00333BE6" w:rsidP="0059562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sz w:val="28"/>
          <w:szCs w:val="28"/>
        </w:rPr>
        <w:t>4. Вопросы можно удалить или редактировать</w:t>
      </w:r>
    </w:p>
    <w:p w:rsidR="00333BE6" w:rsidRPr="0059562E" w:rsidRDefault="00333BE6" w:rsidP="0059562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sz w:val="28"/>
          <w:szCs w:val="28"/>
        </w:rPr>
        <w:t>5. Чтобы сделать вопросы в режиме тестов, нажмите кнопку «Настройки» (правый верхний угол)</w:t>
      </w:r>
    </w:p>
    <w:p w:rsidR="00333BE6" w:rsidRPr="0059562E" w:rsidRDefault="00333BE6" w:rsidP="003B710B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5ED408" wp14:editId="66F8E31D">
            <wp:extent cx="5940425" cy="288529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E6" w:rsidRPr="0059562E" w:rsidRDefault="00333BE6" w:rsidP="0059562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sz w:val="28"/>
          <w:szCs w:val="28"/>
        </w:rPr>
        <w:t xml:space="preserve">6. Если делаете тесты, то </w:t>
      </w:r>
      <w:r w:rsidR="000425E5">
        <w:rPr>
          <w:rFonts w:ascii="Times New Roman" w:hAnsi="Times New Roman" w:cs="Times New Roman"/>
          <w:sz w:val="28"/>
          <w:szCs w:val="28"/>
        </w:rPr>
        <w:t>нужно указывать правильные ответы и количест</w:t>
      </w:r>
      <w:bookmarkStart w:id="0" w:name="_GoBack"/>
      <w:bookmarkEnd w:id="0"/>
      <w:r w:rsidR="000425E5">
        <w:rPr>
          <w:rFonts w:ascii="Times New Roman" w:hAnsi="Times New Roman" w:cs="Times New Roman"/>
          <w:sz w:val="28"/>
          <w:szCs w:val="28"/>
        </w:rPr>
        <w:t xml:space="preserve">во баллов за них в режиме «Ответы» </w:t>
      </w:r>
      <w:r w:rsidRPr="0059562E">
        <w:rPr>
          <w:rFonts w:ascii="Times New Roman" w:hAnsi="Times New Roman" w:cs="Times New Roman"/>
          <w:sz w:val="28"/>
          <w:szCs w:val="28"/>
        </w:rPr>
        <w:t xml:space="preserve">возле каждого вопроса </w:t>
      </w:r>
    </w:p>
    <w:p w:rsidR="00333BE6" w:rsidRPr="0059562E" w:rsidRDefault="00333BE6" w:rsidP="003B710B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DAFD1" wp14:editId="74BECE6C">
            <wp:extent cx="5940425" cy="3004240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E6" w:rsidRPr="0059562E" w:rsidRDefault="00333BE6" w:rsidP="0059562E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4. Сформируйте ссылку на тест для студентов. Для этого нужно нажать кнопку отправить в правом верхнем углу и выбрать </w:t>
      </w:r>
      <w:proofErr w:type="gramStart"/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>короткий</w:t>
      </w:r>
      <w:proofErr w:type="gramEnd"/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56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URL</w:t>
      </w:r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3BE6" w:rsidRPr="0059562E" w:rsidRDefault="00333BE6" w:rsidP="003B710B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01FBD8" wp14:editId="02277BFE">
            <wp:extent cx="5940425" cy="297726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E6" w:rsidRPr="0059562E" w:rsidRDefault="00333BE6" w:rsidP="0059562E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62E">
        <w:rPr>
          <w:rFonts w:ascii="Times New Roman" w:hAnsi="Times New Roman" w:cs="Times New Roman"/>
          <w:b/>
          <w:sz w:val="28"/>
          <w:szCs w:val="28"/>
          <w:u w:val="single"/>
        </w:rPr>
        <w:t>Шаг 5. После того, как студенты выполнили тесты, вы можете видеть их работы и статистику в разделе «Ответы», а также прекратить сбор ответов, нажав соответствующую кнопку</w:t>
      </w:r>
    </w:p>
    <w:p w:rsidR="00333BE6" w:rsidRPr="0059562E" w:rsidRDefault="00333BE6" w:rsidP="003B710B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595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C6FAD" wp14:editId="20E526BB">
            <wp:extent cx="5940425" cy="2182672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BE6" w:rsidRPr="0059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0B"/>
    <w:rsid w:val="000425E5"/>
    <w:rsid w:val="000A1970"/>
    <w:rsid w:val="00333BE6"/>
    <w:rsid w:val="003B710B"/>
    <w:rsid w:val="005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7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intl/ru/forms/about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2020-03-18T06:15:00Z</dcterms:created>
  <dcterms:modified xsi:type="dcterms:W3CDTF">2020-03-18T07:00:00Z</dcterms:modified>
</cp:coreProperties>
</file>