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F6" w:rsidRPr="007C2485" w:rsidRDefault="007C2485" w:rsidP="007C2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48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2485" w:rsidRPr="007C2485" w:rsidRDefault="007C2485" w:rsidP="007C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485" w:rsidRPr="007C2485" w:rsidRDefault="007C2485" w:rsidP="007C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85">
        <w:rPr>
          <w:rFonts w:ascii="Times New Roman" w:hAnsi="Times New Roman" w:cs="Times New Roman"/>
          <w:sz w:val="28"/>
          <w:szCs w:val="28"/>
        </w:rPr>
        <w:t>Информация о поданных заявках</w:t>
      </w:r>
    </w:p>
    <w:p w:rsidR="007C2485" w:rsidRPr="007C2485" w:rsidRDefault="007C2485" w:rsidP="007C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7C2485" w:rsidRPr="007C2485" w:rsidTr="007C2485">
        <w:tc>
          <w:tcPr>
            <w:tcW w:w="2500" w:type="pct"/>
          </w:tcPr>
          <w:p w:rsidR="007C2485" w:rsidRPr="007C2485" w:rsidRDefault="007C2485" w:rsidP="007C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8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00" w:type="pct"/>
          </w:tcPr>
          <w:p w:rsidR="007C2485" w:rsidRPr="007C2485" w:rsidRDefault="007C2485" w:rsidP="007C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</w:t>
            </w:r>
          </w:p>
        </w:tc>
      </w:tr>
      <w:tr w:rsidR="007C2485" w:rsidRPr="007C2485" w:rsidTr="007C2485">
        <w:tc>
          <w:tcPr>
            <w:tcW w:w="2500" w:type="pct"/>
          </w:tcPr>
          <w:p w:rsidR="007C2485" w:rsidRPr="007C2485" w:rsidRDefault="007C2485" w:rsidP="007C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C2485" w:rsidRPr="007C2485" w:rsidRDefault="007C2485" w:rsidP="007C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485" w:rsidRPr="007C2485" w:rsidRDefault="007C2485" w:rsidP="007C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485" w:rsidRPr="007C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8"/>
    <w:rsid w:val="00092B38"/>
    <w:rsid w:val="00150001"/>
    <w:rsid w:val="002A0C9B"/>
    <w:rsid w:val="007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01-EF01-49C4-BD9C-4B9A5B1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Расчупко</dc:creator>
  <cp:keywords/>
  <dc:description/>
  <cp:lastModifiedBy>Елена Расчупко</cp:lastModifiedBy>
  <cp:revision>2</cp:revision>
  <dcterms:created xsi:type="dcterms:W3CDTF">2023-06-23T10:32:00Z</dcterms:created>
  <dcterms:modified xsi:type="dcterms:W3CDTF">2023-06-23T10:34:00Z</dcterms:modified>
</cp:coreProperties>
</file>