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E0" w:rsidRPr="00451EB7" w:rsidRDefault="000D31E0" w:rsidP="000D31E0">
      <w:pPr>
        <w:tabs>
          <w:tab w:val="left" w:pos="675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0D31E0" w:rsidRPr="00451EB7" w:rsidRDefault="000D31E0" w:rsidP="000D31E0">
      <w:pPr>
        <w:tabs>
          <w:tab w:val="left" w:pos="675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к Положению о НИРС</w:t>
      </w:r>
    </w:p>
    <w:p w:rsidR="000D31E0" w:rsidRPr="00451EB7" w:rsidRDefault="000D31E0" w:rsidP="000D31E0">
      <w:pPr>
        <w:tabs>
          <w:tab w:val="left" w:pos="6750"/>
        </w:tabs>
        <w:spacing w:after="0" w:line="240" w:lineRule="auto"/>
        <w:ind w:left="5954"/>
        <w:rPr>
          <w:rFonts w:ascii="Times New Roman" w:eastAsia="Calibri" w:hAnsi="Times New Roman" w:cs="Times New Roman"/>
          <w:b/>
          <w:sz w:val="24"/>
          <w:szCs w:val="24"/>
        </w:rPr>
      </w:pPr>
      <w:r w:rsidRPr="00451EB7">
        <w:rPr>
          <w:rFonts w:ascii="Times New Roman" w:eastAsia="Calibri" w:hAnsi="Times New Roman" w:cs="Times New Roman"/>
          <w:b/>
          <w:sz w:val="24"/>
          <w:szCs w:val="24"/>
        </w:rPr>
        <w:t>УТВЕРЖДАЮ</w:t>
      </w:r>
    </w:p>
    <w:p w:rsidR="000D31E0" w:rsidRPr="00451EB7" w:rsidRDefault="008C4E41" w:rsidP="000D31E0">
      <w:pPr>
        <w:tabs>
          <w:tab w:val="left" w:pos="5910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5332095</wp:posOffset>
            </wp:positionH>
            <wp:positionV relativeFrom="paragraph">
              <wp:posOffset>192405</wp:posOffset>
            </wp:positionV>
            <wp:extent cx="624205" cy="5334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<a14:imgLayer r:embed="rId5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951" t="16207" r="78922"/>
                    <a:stretch/>
                  </pic:blipFill>
                  <pic:spPr bwMode="auto">
                    <a:xfrm>
                      <a:off x="0" y="0"/>
                      <a:ext cx="62420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D31E0" w:rsidRPr="00451EB7">
        <w:rPr>
          <w:rFonts w:ascii="Times New Roman" w:eastAsia="Calibri" w:hAnsi="Times New Roman" w:cs="Times New Roman"/>
          <w:sz w:val="24"/>
          <w:szCs w:val="24"/>
        </w:rPr>
        <w:t>Заведующий кафедрой конституционного и международного права</w:t>
      </w:r>
    </w:p>
    <w:p w:rsidR="000D31E0" w:rsidRDefault="00B71AB6" w:rsidP="000D31E0">
      <w:pPr>
        <w:tabs>
          <w:tab w:val="left" w:pos="6615"/>
        </w:tabs>
        <w:spacing w:after="0" w:line="240" w:lineRule="auto"/>
        <w:ind w:left="5954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 xml:space="preserve">Архирейская Т. Ю. </w:t>
      </w:r>
      <w:r w:rsidR="008C4E41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0B26A7" w:rsidRPr="00451EB7" w:rsidRDefault="000B26A7" w:rsidP="000D31E0">
      <w:pPr>
        <w:tabs>
          <w:tab w:val="left" w:pos="6615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</w:p>
    <w:p w:rsidR="000D31E0" w:rsidRPr="00451EB7" w:rsidRDefault="00B71AB6" w:rsidP="000D31E0">
      <w:pPr>
        <w:tabs>
          <w:tab w:val="left" w:pos="6615"/>
        </w:tabs>
        <w:spacing w:after="0" w:line="240" w:lineRule="auto"/>
        <w:ind w:left="5954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«0</w:t>
      </w:r>
      <w:r w:rsidR="008C4E41">
        <w:rPr>
          <w:rFonts w:ascii="Times New Roman" w:eastAsia="Calibri" w:hAnsi="Times New Roman" w:cs="Times New Roman"/>
          <w:sz w:val="24"/>
          <w:szCs w:val="24"/>
        </w:rPr>
        <w:t>1»___сентября__2020</w:t>
      </w:r>
      <w:r w:rsidR="000D31E0" w:rsidRPr="00451EB7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0D31E0" w:rsidRPr="00451EB7" w:rsidRDefault="000D31E0" w:rsidP="000D31E0">
      <w:pPr>
        <w:tabs>
          <w:tab w:val="left" w:pos="2400"/>
          <w:tab w:val="left" w:pos="3150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0D31E0" w:rsidRPr="00451EB7" w:rsidRDefault="000D31E0" w:rsidP="00077ACF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0D31E0" w:rsidRPr="00451EB7" w:rsidRDefault="000D31E0" w:rsidP="00077ACF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EB7">
        <w:rPr>
          <w:rFonts w:ascii="Times New Roman" w:eastAsia="Calibri" w:hAnsi="Times New Roman" w:cs="Times New Roman"/>
          <w:sz w:val="24"/>
          <w:szCs w:val="24"/>
        </w:rPr>
        <w:t xml:space="preserve">работы научного кружка </w:t>
      </w:r>
      <w:r w:rsidRPr="00451EB7">
        <w:rPr>
          <w:rFonts w:ascii="Times New Roman" w:hAnsi="Times New Roman" w:cs="Times New Roman"/>
          <w:sz w:val="24"/>
          <w:szCs w:val="24"/>
        </w:rPr>
        <w:t>«</w:t>
      </w:r>
      <w:r w:rsidRPr="00451EB7">
        <w:rPr>
          <w:rFonts w:ascii="Times New Roman" w:hAnsi="Times New Roman" w:cs="Times New Roman"/>
          <w:i/>
          <w:sz w:val="24"/>
          <w:szCs w:val="24"/>
        </w:rPr>
        <w:t>Проблемы конституционного и муниципального права»</w:t>
      </w:r>
    </w:p>
    <w:p w:rsidR="00B71AB6" w:rsidRPr="00451EB7" w:rsidRDefault="008C4E41" w:rsidP="00077ACF">
      <w:pPr>
        <w:tabs>
          <w:tab w:val="left" w:pos="2400"/>
          <w:tab w:val="left" w:pos="315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2020</w:t>
      </w:r>
      <w:r w:rsidR="00B71AB6" w:rsidRPr="00451EB7">
        <w:rPr>
          <w:rFonts w:ascii="Times New Roman" w:eastAsia="Calibri" w:hAnsi="Times New Roman" w:cs="Times New Roman"/>
          <w:sz w:val="24"/>
          <w:szCs w:val="24"/>
        </w:rPr>
        <w:t xml:space="preserve"> – 20</w:t>
      </w:r>
      <w:r w:rsidR="005273F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71AB6" w:rsidRPr="00451EB7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5962"/>
        <w:tblW w:w="10191" w:type="dxa"/>
        <w:tblLook w:val="04A0"/>
      </w:tblPr>
      <w:tblGrid>
        <w:gridCol w:w="566"/>
        <w:gridCol w:w="3855"/>
        <w:gridCol w:w="2154"/>
        <w:gridCol w:w="1972"/>
        <w:gridCol w:w="1644"/>
      </w:tblGrid>
      <w:tr w:rsidR="00B71AB6" w:rsidRPr="00451EB7" w:rsidTr="009736AB">
        <w:tc>
          <w:tcPr>
            <w:tcW w:w="566" w:type="dxa"/>
            <w:vAlign w:val="center"/>
          </w:tcPr>
          <w:p w:rsidR="00B71AB6" w:rsidRPr="00451EB7" w:rsidRDefault="00B71AB6" w:rsidP="0097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5" w:type="dxa"/>
            <w:vAlign w:val="center"/>
          </w:tcPr>
          <w:p w:rsidR="00B71AB6" w:rsidRPr="00451EB7" w:rsidRDefault="00B71AB6" w:rsidP="0097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работы (тема)</w:t>
            </w:r>
          </w:p>
        </w:tc>
        <w:tc>
          <w:tcPr>
            <w:tcW w:w="2154" w:type="dxa"/>
            <w:vAlign w:val="center"/>
          </w:tcPr>
          <w:p w:rsidR="00B71AB6" w:rsidRPr="00451EB7" w:rsidRDefault="00B71AB6" w:rsidP="00973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Ф.И.О. автора, курс</w:t>
            </w:r>
          </w:p>
        </w:tc>
        <w:tc>
          <w:tcPr>
            <w:tcW w:w="1972" w:type="dxa"/>
            <w:vAlign w:val="center"/>
          </w:tcPr>
          <w:p w:rsidR="00B71AB6" w:rsidRPr="00451EB7" w:rsidRDefault="00B71AB6" w:rsidP="009736AB">
            <w:pPr>
              <w:tabs>
                <w:tab w:val="left" w:pos="2400"/>
                <w:tab w:val="left" w:pos="3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инициалы, ученая степень и ученое звание руководителя</w:t>
            </w:r>
          </w:p>
        </w:tc>
        <w:tc>
          <w:tcPr>
            <w:tcW w:w="1644" w:type="dxa"/>
            <w:vAlign w:val="center"/>
          </w:tcPr>
          <w:p w:rsidR="00B71AB6" w:rsidRPr="00451EB7" w:rsidRDefault="00B71AB6" w:rsidP="009736AB">
            <w:pPr>
              <w:tabs>
                <w:tab w:val="left" w:pos="2400"/>
                <w:tab w:val="left" w:pos="3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Срок проведения</w:t>
            </w:r>
          </w:p>
          <w:p w:rsidR="00B71AB6" w:rsidRPr="00451EB7" w:rsidRDefault="00B71AB6" w:rsidP="009736AB">
            <w:pPr>
              <w:tabs>
                <w:tab w:val="left" w:pos="2400"/>
                <w:tab w:val="left" w:pos="3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(месяц)</w:t>
            </w:r>
          </w:p>
        </w:tc>
      </w:tr>
      <w:tr w:rsidR="00B71AB6" w:rsidRPr="00451EB7" w:rsidTr="009736AB">
        <w:tc>
          <w:tcPr>
            <w:tcW w:w="566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5" w:type="dxa"/>
          </w:tcPr>
          <w:p w:rsidR="00B71AB6" w:rsidRPr="00451EB7" w:rsidRDefault="008C4E41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Сенатор</w:t>
            </w:r>
            <w:r w:rsidR="00581DD5" w:rsidRPr="00451EB7">
              <w:rPr>
                <w:rFonts w:ascii="Times New Roman" w:hAnsi="Times New Roman" w:cs="Times New Roman"/>
                <w:sz w:val="24"/>
                <w:szCs w:val="24"/>
              </w:rPr>
              <w:t>: конституционно-правовой статус</w:t>
            </w:r>
          </w:p>
        </w:tc>
        <w:tc>
          <w:tcPr>
            <w:tcW w:w="2154" w:type="dxa"/>
          </w:tcPr>
          <w:p w:rsidR="00B71AB6" w:rsidRPr="00451EB7" w:rsidRDefault="008C4E41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Черненко Екатерина 24</w:t>
            </w:r>
            <w:r w:rsidR="00581DD5"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72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B71AB6" w:rsidRPr="00451EB7" w:rsidRDefault="008C4E41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2020</w:t>
            </w:r>
          </w:p>
        </w:tc>
      </w:tr>
      <w:tr w:rsidR="00B71AB6" w:rsidRPr="00451EB7" w:rsidTr="009736AB">
        <w:tc>
          <w:tcPr>
            <w:tcW w:w="566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5" w:type="dxa"/>
          </w:tcPr>
          <w:p w:rsidR="00B71AB6" w:rsidRPr="00451EB7" w:rsidRDefault="0081565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права граждан на обращения в органы государственной власти и местного самоуправления</w:t>
            </w:r>
          </w:p>
        </w:tc>
        <w:tc>
          <w:tcPr>
            <w:tcW w:w="2154" w:type="dxa"/>
          </w:tcPr>
          <w:p w:rsidR="00B71AB6" w:rsidRPr="00451EB7" w:rsidRDefault="0081565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  <w:r w:rsidR="009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81DD5"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72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B71AB6" w:rsidRPr="00451EB7" w:rsidRDefault="0081565A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2020</w:t>
            </w:r>
          </w:p>
        </w:tc>
      </w:tr>
      <w:tr w:rsidR="00B71AB6" w:rsidRPr="00451EB7" w:rsidTr="009736AB">
        <w:tc>
          <w:tcPr>
            <w:tcW w:w="566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55" w:type="dxa"/>
          </w:tcPr>
          <w:p w:rsidR="00B71AB6" w:rsidRPr="00451EB7" w:rsidRDefault="0081565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принципа народовластия в Российской Федерации</w:t>
            </w:r>
          </w:p>
        </w:tc>
        <w:tc>
          <w:tcPr>
            <w:tcW w:w="2154" w:type="dxa"/>
          </w:tcPr>
          <w:p w:rsidR="00B71AB6" w:rsidRPr="00451EB7" w:rsidRDefault="0081565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Лой</w:t>
            </w:r>
            <w:proofErr w:type="spellEnd"/>
            <w:r w:rsidR="009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Ананстасия</w:t>
            </w:r>
            <w:proofErr w:type="spellEnd"/>
            <w:r w:rsidR="009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81DD5"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72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B71AB6" w:rsidRPr="00451EB7" w:rsidRDefault="0081565A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 2020</w:t>
            </w:r>
          </w:p>
        </w:tc>
      </w:tr>
      <w:tr w:rsidR="00B71AB6" w:rsidRPr="00451EB7" w:rsidTr="009736AB">
        <w:tc>
          <w:tcPr>
            <w:tcW w:w="566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55" w:type="dxa"/>
          </w:tcPr>
          <w:p w:rsidR="00B71AB6" w:rsidRPr="00451EB7" w:rsidRDefault="0081565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двойного гражданства</w:t>
            </w:r>
          </w:p>
        </w:tc>
        <w:tc>
          <w:tcPr>
            <w:tcW w:w="2154" w:type="dxa"/>
          </w:tcPr>
          <w:p w:rsidR="00B71AB6" w:rsidRPr="00451EB7" w:rsidRDefault="0081565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Анастасия</w:t>
            </w:r>
            <w:r w:rsidR="009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581DD5" w:rsidRPr="00451EB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72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B71AB6" w:rsidRPr="00451EB7" w:rsidRDefault="0081565A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</w:t>
            </w:r>
          </w:p>
        </w:tc>
      </w:tr>
      <w:tr w:rsidR="00B71AB6" w:rsidRPr="00451EB7" w:rsidTr="009736AB">
        <w:tc>
          <w:tcPr>
            <w:tcW w:w="566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55" w:type="dxa"/>
          </w:tcPr>
          <w:p w:rsidR="00B71AB6" w:rsidRPr="00451EB7" w:rsidRDefault="00581DD5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81565A">
              <w:rPr>
                <w:rFonts w:ascii="Times New Roman" w:hAnsi="Times New Roman" w:cs="Times New Roman"/>
                <w:sz w:val="24"/>
                <w:szCs w:val="24"/>
              </w:rPr>
              <w:t xml:space="preserve">обенности конституционно-правового статуса Президента </w:t>
            </w:r>
            <w:r w:rsidR="0081565A" w:rsidRPr="00451EB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154" w:type="dxa"/>
          </w:tcPr>
          <w:p w:rsidR="00B71AB6" w:rsidRPr="00451EB7" w:rsidRDefault="0081565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Давыдов Денис </w:t>
            </w:r>
            <w:r w:rsidR="00973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81DD5"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72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январь 20</w:t>
            </w:r>
            <w:r w:rsidR="0081565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71AB6" w:rsidRPr="00451EB7" w:rsidTr="009736AB">
        <w:tc>
          <w:tcPr>
            <w:tcW w:w="566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55" w:type="dxa"/>
          </w:tcPr>
          <w:p w:rsidR="00B71AB6" w:rsidRPr="00451EB7" w:rsidRDefault="0081565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Отдельные аспекты организации деятельности  Конституционного Суда</w:t>
            </w: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54" w:type="dxa"/>
          </w:tcPr>
          <w:p w:rsidR="00B71AB6" w:rsidRPr="00451EB7" w:rsidRDefault="0081565A" w:rsidP="009736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 w:rsidR="009736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1DD5"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72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</w:t>
            </w:r>
            <w:r w:rsidR="005273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156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71AB6" w:rsidRPr="00451EB7" w:rsidTr="009736AB">
        <w:tc>
          <w:tcPr>
            <w:tcW w:w="566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55" w:type="dxa"/>
          </w:tcPr>
          <w:p w:rsidR="00B71AB6" w:rsidRPr="00451EB7" w:rsidRDefault="0081565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судьи Конституционного Суда</w:t>
            </w:r>
            <w:r w:rsidR="00581DD5"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154" w:type="dxa"/>
          </w:tcPr>
          <w:p w:rsidR="00B71AB6" w:rsidRPr="00451EB7" w:rsidRDefault="0081565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Шинкарева Софья</w:t>
            </w:r>
            <w:r w:rsidR="009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81DD5"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72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март 20</w:t>
            </w:r>
            <w:r w:rsidR="0081565A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B71AB6" w:rsidRPr="00451EB7" w:rsidTr="009736AB">
        <w:tc>
          <w:tcPr>
            <w:tcW w:w="566" w:type="dxa"/>
          </w:tcPr>
          <w:p w:rsidR="00B71AB6" w:rsidRPr="00451EB7" w:rsidRDefault="00B71AB6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55" w:type="dxa"/>
          </w:tcPr>
          <w:p w:rsidR="00B71AB6" w:rsidRPr="00451EB7" w:rsidRDefault="0081565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Равноправие субъектов </w:t>
            </w:r>
            <w:r w:rsidR="00581DD5" w:rsidRPr="00451EB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154" w:type="dxa"/>
          </w:tcPr>
          <w:p w:rsidR="00B71AB6" w:rsidRPr="00451EB7" w:rsidRDefault="0081565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Елена 24</w:t>
            </w:r>
            <w:r w:rsidR="00581DD5"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72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B71AB6" w:rsidRPr="00451EB7" w:rsidRDefault="00B71AB6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апрель 20</w:t>
            </w:r>
            <w:r w:rsidR="005273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156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1DD5" w:rsidRPr="00451EB7" w:rsidTr="009736AB">
        <w:tc>
          <w:tcPr>
            <w:tcW w:w="566" w:type="dxa"/>
          </w:tcPr>
          <w:p w:rsidR="00581DD5" w:rsidRPr="00451EB7" w:rsidRDefault="00581DD5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55" w:type="dxa"/>
          </w:tcPr>
          <w:p w:rsidR="00581DD5" w:rsidRPr="00451EB7" w:rsidRDefault="0081565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Конституционные основы досрочного прекращения полномочий Президента </w:t>
            </w: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2154" w:type="dxa"/>
          </w:tcPr>
          <w:p w:rsidR="00581DD5" w:rsidRPr="00451EB7" w:rsidRDefault="0081565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  <w:r w:rsidR="009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81DD5"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72" w:type="dxa"/>
          </w:tcPr>
          <w:p w:rsidR="00581DD5" w:rsidRPr="00451EB7" w:rsidRDefault="00581DD5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581DD5" w:rsidRPr="00451EB7" w:rsidRDefault="00581DD5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май 20</w:t>
            </w:r>
            <w:r w:rsidR="005273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156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81DD5" w:rsidRPr="00451EB7" w:rsidTr="009736AB">
        <w:tc>
          <w:tcPr>
            <w:tcW w:w="566" w:type="dxa"/>
          </w:tcPr>
          <w:p w:rsidR="00581DD5" w:rsidRPr="00451EB7" w:rsidRDefault="00581DD5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855" w:type="dxa"/>
          </w:tcPr>
          <w:p w:rsidR="00581DD5" w:rsidRPr="00451EB7" w:rsidRDefault="0081565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Трансформация суверенитета в современном международном сообществе</w:t>
            </w:r>
          </w:p>
        </w:tc>
        <w:tc>
          <w:tcPr>
            <w:tcW w:w="2154" w:type="dxa"/>
          </w:tcPr>
          <w:p w:rsidR="00581DD5" w:rsidRPr="00451EB7" w:rsidRDefault="0081565A" w:rsidP="00077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="00973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1DD5"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1972" w:type="dxa"/>
          </w:tcPr>
          <w:p w:rsidR="00581DD5" w:rsidRPr="00451EB7" w:rsidRDefault="00581DD5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А.И., </w:t>
            </w:r>
            <w:proofErr w:type="spellStart"/>
            <w:r w:rsidRPr="00451EB7">
              <w:rPr>
                <w:rFonts w:ascii="Times New Roman" w:hAnsi="Times New Roman" w:cs="Times New Roman"/>
                <w:sz w:val="24"/>
                <w:szCs w:val="24"/>
              </w:rPr>
              <w:t>к.ю.н</w:t>
            </w:r>
            <w:proofErr w:type="spellEnd"/>
          </w:p>
        </w:tc>
        <w:tc>
          <w:tcPr>
            <w:tcW w:w="1644" w:type="dxa"/>
          </w:tcPr>
          <w:p w:rsidR="00581DD5" w:rsidRPr="00451EB7" w:rsidRDefault="00581DD5" w:rsidP="00077ACF">
            <w:pPr>
              <w:tabs>
                <w:tab w:val="left" w:pos="2400"/>
                <w:tab w:val="left" w:pos="3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1EB7">
              <w:rPr>
                <w:rFonts w:ascii="Times New Roman" w:eastAsia="Calibri" w:hAnsi="Times New Roman" w:cs="Times New Roman"/>
                <w:sz w:val="24"/>
                <w:szCs w:val="24"/>
              </w:rPr>
              <w:t>июнь 20</w:t>
            </w:r>
            <w:r w:rsidR="005273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156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077ACF" w:rsidRDefault="00FC65B8" w:rsidP="00077A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65B8">
        <w:rPr>
          <w:rFonts w:ascii="Times New Roman" w:hAnsi="Times New Roman" w:cs="Times New Roman"/>
          <w:i/>
          <w:sz w:val="24"/>
          <w:szCs w:val="24"/>
        </w:rPr>
        <w:t>(заседания проводятся каждый второй четверг месяца в 16.00, ауд. 204</w:t>
      </w:r>
      <w:r w:rsidR="008C4E41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5D4580" w:rsidRPr="00FC65B8" w:rsidRDefault="008C4E41" w:rsidP="00077AC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период дистанционного обучения на платформе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6" w:history="1">
        <w:r w:rsidRPr="00D822B4">
          <w:rPr>
            <w:rStyle w:val="a6"/>
            <w:rFonts w:ascii="Times New Roman" w:hAnsi="Times New Roman" w:cs="Times New Roman"/>
            <w:i/>
            <w:sz w:val="24"/>
            <w:szCs w:val="24"/>
          </w:rPr>
          <w:t>https://us04web.zoom.us/j/7905957337?pwd=VDZRRnA1YTN1MEZDcHh0NXlsOTl2dz09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4E41">
        <w:rPr>
          <w:rFonts w:ascii="Times New Roman" w:hAnsi="Times New Roman" w:cs="Times New Roman"/>
          <w:i/>
          <w:sz w:val="24"/>
          <w:szCs w:val="24"/>
        </w:rPr>
        <w:t>7905957337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C4E41">
        <w:rPr>
          <w:rFonts w:ascii="Times New Roman" w:hAnsi="Times New Roman" w:cs="Times New Roman"/>
          <w:i/>
          <w:sz w:val="24"/>
          <w:szCs w:val="24"/>
        </w:rPr>
        <w:t>7337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sectPr w:rsidR="005D4580" w:rsidRPr="00FC65B8" w:rsidSect="000D31E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6448"/>
    <w:rsid w:val="000670B5"/>
    <w:rsid w:val="00077ACF"/>
    <w:rsid w:val="000B26A7"/>
    <w:rsid w:val="000D31E0"/>
    <w:rsid w:val="00451EB7"/>
    <w:rsid w:val="00493060"/>
    <w:rsid w:val="005273FC"/>
    <w:rsid w:val="00537472"/>
    <w:rsid w:val="00581DD5"/>
    <w:rsid w:val="005942B8"/>
    <w:rsid w:val="005D4580"/>
    <w:rsid w:val="007229DA"/>
    <w:rsid w:val="0081565A"/>
    <w:rsid w:val="00880A54"/>
    <w:rsid w:val="008C4E41"/>
    <w:rsid w:val="00920F50"/>
    <w:rsid w:val="00946448"/>
    <w:rsid w:val="009736AB"/>
    <w:rsid w:val="009D119F"/>
    <w:rsid w:val="00A261C5"/>
    <w:rsid w:val="00B71AB6"/>
    <w:rsid w:val="00B773E5"/>
    <w:rsid w:val="00C20A78"/>
    <w:rsid w:val="00D33F44"/>
    <w:rsid w:val="00DB7D2D"/>
    <w:rsid w:val="00DC32DD"/>
    <w:rsid w:val="00DE4DB0"/>
    <w:rsid w:val="00E1768E"/>
    <w:rsid w:val="00FC6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7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A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C4E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7905957337?pwd=VDZRRnA1YTN1MEZDcHh0NXlsOTl2dz09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</cp:lastModifiedBy>
  <cp:revision>8</cp:revision>
  <cp:lastPrinted>2020-10-22T07:27:00Z</cp:lastPrinted>
  <dcterms:created xsi:type="dcterms:W3CDTF">2018-12-07T10:51:00Z</dcterms:created>
  <dcterms:modified xsi:type="dcterms:W3CDTF">2020-10-23T06:02:00Z</dcterms:modified>
</cp:coreProperties>
</file>