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F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45262">
        <w:rPr>
          <w:rFonts w:ascii="Times New Roman" w:hAnsi="Times New Roman" w:cs="Times New Roman"/>
          <w:sz w:val="24"/>
        </w:rPr>
        <w:t>Приложение № 1</w:t>
      </w: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к Положению о НИРС</w:t>
      </w: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caps/>
          <w:sz w:val="24"/>
        </w:rPr>
      </w:pPr>
      <w:r w:rsidRPr="00245262">
        <w:rPr>
          <w:rFonts w:ascii="Times New Roman" w:hAnsi="Times New Roman" w:cs="Times New Roman"/>
          <w:caps/>
          <w:sz w:val="24"/>
        </w:rPr>
        <w:t>Утверждаю</w:t>
      </w:r>
    </w:p>
    <w:p w:rsid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Заведующий кафедрой</w:t>
      </w:r>
      <w:r w:rsidR="007955FA">
        <w:rPr>
          <w:rFonts w:ascii="Times New Roman" w:hAnsi="Times New Roman" w:cs="Times New Roman"/>
          <w:sz w:val="24"/>
        </w:rPr>
        <w:t xml:space="preserve"> общегуманитарных, социально-экономических, математических и </w:t>
      </w:r>
      <w:proofErr w:type="gramStart"/>
      <w:r w:rsidR="007955FA">
        <w:rPr>
          <w:rFonts w:ascii="Times New Roman" w:hAnsi="Times New Roman" w:cs="Times New Roman"/>
          <w:sz w:val="24"/>
        </w:rPr>
        <w:t>естественно-научных</w:t>
      </w:r>
      <w:proofErr w:type="gramEnd"/>
      <w:r w:rsidR="007955FA">
        <w:rPr>
          <w:rFonts w:ascii="Times New Roman" w:hAnsi="Times New Roman" w:cs="Times New Roman"/>
          <w:sz w:val="24"/>
        </w:rPr>
        <w:t xml:space="preserve"> дисциплин</w:t>
      </w:r>
    </w:p>
    <w:p w:rsidR="007955FA" w:rsidRPr="00245262" w:rsidRDefault="00144F5F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_______________С</w:t>
      </w:r>
      <w:r w:rsidR="007955FA">
        <w:rPr>
          <w:rFonts w:ascii="Times New Roman" w:hAnsi="Times New Roman" w:cs="Times New Roman"/>
          <w:sz w:val="24"/>
        </w:rPr>
        <w:t xml:space="preserve">.С. </w:t>
      </w:r>
      <w:r>
        <w:rPr>
          <w:rFonts w:ascii="Times New Roman" w:hAnsi="Times New Roman" w:cs="Times New Roman"/>
          <w:sz w:val="24"/>
        </w:rPr>
        <w:t>Шинкова</w:t>
      </w:r>
    </w:p>
    <w:p w:rsidR="00245262" w:rsidRPr="00245262" w:rsidRDefault="007955FA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 сентября </w:t>
      </w:r>
      <w:r w:rsidR="00245262" w:rsidRPr="00245262">
        <w:rPr>
          <w:rFonts w:ascii="Times New Roman" w:hAnsi="Times New Roman" w:cs="Times New Roman"/>
          <w:sz w:val="24"/>
        </w:rPr>
        <w:t>20</w:t>
      </w:r>
      <w:r w:rsidR="00144F5F">
        <w:rPr>
          <w:rFonts w:ascii="Times New Roman" w:hAnsi="Times New Roman" w:cs="Times New Roman"/>
          <w:sz w:val="24"/>
        </w:rPr>
        <w:t>22</w:t>
      </w:r>
      <w:r w:rsidR="00245262" w:rsidRPr="00245262">
        <w:rPr>
          <w:rFonts w:ascii="Times New Roman" w:hAnsi="Times New Roman" w:cs="Times New Roman"/>
          <w:sz w:val="24"/>
        </w:rPr>
        <w:t xml:space="preserve"> г.</w:t>
      </w:r>
    </w:p>
    <w:p w:rsidR="00245262" w:rsidRPr="00245262" w:rsidRDefault="00245262" w:rsidP="0022290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45262" w:rsidRPr="00245262" w:rsidRDefault="00245262" w:rsidP="00222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245262">
        <w:rPr>
          <w:rFonts w:ascii="Times New Roman" w:hAnsi="Times New Roman" w:cs="Times New Roman"/>
          <w:b/>
          <w:sz w:val="24"/>
        </w:rPr>
        <w:t>ПЛАН</w:t>
      </w:r>
    </w:p>
    <w:p w:rsidR="00245262" w:rsidRDefault="00245262" w:rsidP="00222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245262">
        <w:rPr>
          <w:rFonts w:ascii="Times New Roman" w:hAnsi="Times New Roman" w:cs="Times New Roman"/>
          <w:b/>
          <w:sz w:val="24"/>
        </w:rPr>
        <w:t>работы научного кружка на 20</w:t>
      </w:r>
      <w:r w:rsidR="00144F5F">
        <w:rPr>
          <w:rFonts w:ascii="Times New Roman" w:hAnsi="Times New Roman" w:cs="Times New Roman"/>
          <w:b/>
          <w:sz w:val="24"/>
        </w:rPr>
        <w:t>22</w:t>
      </w:r>
      <w:r w:rsidR="00445607">
        <w:rPr>
          <w:rFonts w:ascii="Times New Roman" w:hAnsi="Times New Roman" w:cs="Times New Roman"/>
          <w:b/>
          <w:sz w:val="24"/>
        </w:rPr>
        <w:t>-20</w:t>
      </w:r>
      <w:r w:rsidR="00144F5F">
        <w:rPr>
          <w:rFonts w:ascii="Times New Roman" w:hAnsi="Times New Roman" w:cs="Times New Roman"/>
          <w:b/>
          <w:sz w:val="24"/>
        </w:rPr>
        <w:t>23</w:t>
      </w:r>
      <w:r w:rsidRPr="00245262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BC5087" w:rsidRPr="00245262" w:rsidRDefault="00BC5087" w:rsidP="00222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245262" w:rsidRDefault="00245262" w:rsidP="0022290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Научно-исследовательская работа</w:t>
      </w:r>
    </w:p>
    <w:p w:rsidR="00BC5087" w:rsidRPr="00245262" w:rsidRDefault="00BC5087" w:rsidP="00222909">
      <w:pPr>
        <w:spacing w:after="0" w:line="240" w:lineRule="exact"/>
        <w:rPr>
          <w:rFonts w:ascii="Times New Roman" w:hAnsi="Times New Roman" w:cs="Times New Roman"/>
          <w:sz w:val="24"/>
        </w:rPr>
      </w:pPr>
    </w:p>
    <w:tbl>
      <w:tblPr>
        <w:tblStyle w:val="a3"/>
        <w:tblW w:w="9669" w:type="dxa"/>
        <w:tblLook w:val="04A0"/>
      </w:tblPr>
      <w:tblGrid>
        <w:gridCol w:w="540"/>
        <w:gridCol w:w="3733"/>
        <w:gridCol w:w="1835"/>
        <w:gridCol w:w="1867"/>
        <w:gridCol w:w="1694"/>
      </w:tblGrid>
      <w:tr w:rsidR="00245262" w:rsidRPr="00245262" w:rsidTr="007411FE">
        <w:tc>
          <w:tcPr>
            <w:tcW w:w="540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4526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4526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4526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733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Название работы (тема)</w:t>
            </w:r>
          </w:p>
        </w:tc>
        <w:tc>
          <w:tcPr>
            <w:tcW w:w="1835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Ф.И.О. автора, курс</w:t>
            </w:r>
          </w:p>
        </w:tc>
        <w:tc>
          <w:tcPr>
            <w:tcW w:w="1867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Фамилия, инициалы, ученая степень, и ученое звание научного руководителя</w:t>
            </w:r>
          </w:p>
        </w:tc>
        <w:tc>
          <w:tcPr>
            <w:tcW w:w="1694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Срок проведения (месяц)</w:t>
            </w:r>
          </w:p>
        </w:tc>
      </w:tr>
      <w:tr w:rsidR="00245262" w:rsidRPr="00245262" w:rsidTr="007411FE"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3" w:type="dxa"/>
          </w:tcPr>
          <w:p w:rsidR="00245262" w:rsidRPr="0072407E" w:rsidRDefault="00520F56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Дистанционное образование: проблемы и перспективы правового регулирования</w:t>
            </w:r>
          </w:p>
        </w:tc>
        <w:tc>
          <w:tcPr>
            <w:tcW w:w="1835" w:type="dxa"/>
          </w:tcPr>
          <w:p w:rsidR="00245262" w:rsidRDefault="00144F5F" w:rsidP="00D512D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  <w:p w:rsidR="00144F5F" w:rsidRPr="00245262" w:rsidRDefault="00144F5F" w:rsidP="00D512D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ОИ22-О-БАК-1</w:t>
            </w:r>
          </w:p>
        </w:tc>
        <w:tc>
          <w:tcPr>
            <w:tcW w:w="1867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</w:t>
            </w:r>
            <w:r w:rsidR="00C36E21">
              <w:rPr>
                <w:rFonts w:ascii="Times New Roman" w:hAnsi="Times New Roman" w:cs="Times New Roman"/>
                <w:sz w:val="24"/>
              </w:rPr>
              <w:t>, к.т.н., доцент</w:t>
            </w:r>
          </w:p>
        </w:tc>
        <w:tc>
          <w:tcPr>
            <w:tcW w:w="1694" w:type="dxa"/>
          </w:tcPr>
          <w:p w:rsidR="00245262" w:rsidRPr="00245262" w:rsidRDefault="00D564D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45262" w:rsidRPr="00245262" w:rsidTr="007411FE">
        <w:trPr>
          <w:trHeight w:val="510"/>
        </w:trPr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3" w:type="dxa"/>
          </w:tcPr>
          <w:p w:rsidR="00245262" w:rsidRPr="0072407E" w:rsidRDefault="00520F56" w:rsidP="002A4B0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sz w:val="28"/>
                <w:szCs w:val="28"/>
              </w:rPr>
              <w:t>Условия развития информационного общества</w:t>
            </w:r>
          </w:p>
        </w:tc>
        <w:tc>
          <w:tcPr>
            <w:tcW w:w="1835" w:type="dxa"/>
          </w:tcPr>
          <w:p w:rsidR="00245262" w:rsidRPr="00245262" w:rsidRDefault="00144F5F" w:rsidP="00D512D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В.А. ОИ22-О-БАК-1</w:t>
            </w:r>
          </w:p>
        </w:tc>
        <w:tc>
          <w:tcPr>
            <w:tcW w:w="1867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694" w:type="dxa"/>
          </w:tcPr>
          <w:p w:rsidR="00245262" w:rsidRPr="00245262" w:rsidRDefault="00D564D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45262" w:rsidRPr="00245262" w:rsidTr="007411FE"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3" w:type="dxa"/>
          </w:tcPr>
          <w:p w:rsidR="00245262" w:rsidRPr="0072407E" w:rsidRDefault="00520F56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sz w:val="28"/>
                <w:szCs w:val="28"/>
              </w:rPr>
              <w:t>Глобальная сеть Интернет: характеристика и проблемы развития</w:t>
            </w:r>
          </w:p>
        </w:tc>
        <w:tc>
          <w:tcPr>
            <w:tcW w:w="1835" w:type="dxa"/>
          </w:tcPr>
          <w:p w:rsidR="00245262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 </w:t>
            </w:r>
          </w:p>
          <w:p w:rsidR="00144F5F" w:rsidRPr="00245262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ОИ22-О-БАК-1</w:t>
            </w:r>
          </w:p>
        </w:tc>
        <w:tc>
          <w:tcPr>
            <w:tcW w:w="1867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694" w:type="dxa"/>
          </w:tcPr>
          <w:p w:rsidR="00245262" w:rsidRPr="00245262" w:rsidRDefault="00D564D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245262" w:rsidRPr="00245262" w:rsidTr="007411FE">
        <w:tc>
          <w:tcPr>
            <w:tcW w:w="540" w:type="dxa"/>
          </w:tcPr>
          <w:p w:rsidR="00245262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3" w:type="dxa"/>
          </w:tcPr>
          <w:p w:rsidR="00245262" w:rsidRPr="0072407E" w:rsidRDefault="00B963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sz w:val="28"/>
                <w:szCs w:val="28"/>
              </w:rPr>
              <w:t>Информатизация системы МВД РФ</w:t>
            </w:r>
          </w:p>
        </w:tc>
        <w:tc>
          <w:tcPr>
            <w:tcW w:w="1835" w:type="dxa"/>
          </w:tcPr>
          <w:p w:rsidR="00245262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Покорняк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С.Ю.</w:t>
            </w:r>
          </w:p>
          <w:p w:rsidR="00144F5F" w:rsidRPr="00245262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  <w:tc>
          <w:tcPr>
            <w:tcW w:w="1867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694" w:type="dxa"/>
          </w:tcPr>
          <w:p w:rsidR="00245262" w:rsidRPr="00245262" w:rsidRDefault="00D564D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292404" w:rsidRPr="00245262" w:rsidTr="007411FE">
        <w:tc>
          <w:tcPr>
            <w:tcW w:w="540" w:type="dxa"/>
          </w:tcPr>
          <w:p w:rsidR="00292404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3" w:type="dxa"/>
          </w:tcPr>
          <w:p w:rsidR="00292404" w:rsidRPr="0072407E" w:rsidRDefault="00B963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sz w:val="28"/>
                <w:szCs w:val="28"/>
              </w:rPr>
              <w:t>Технология и проблемы регистрации и лицензирования СМИ и сайта</w:t>
            </w:r>
          </w:p>
        </w:tc>
        <w:tc>
          <w:tcPr>
            <w:tcW w:w="1835" w:type="dxa"/>
          </w:tcPr>
          <w:p w:rsidR="00144F5F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Манзуллина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  <w:p w:rsidR="00292404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  <w:tc>
          <w:tcPr>
            <w:tcW w:w="1867" w:type="dxa"/>
          </w:tcPr>
          <w:p w:rsidR="00292404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694" w:type="dxa"/>
          </w:tcPr>
          <w:p w:rsidR="00292404" w:rsidRPr="00245262" w:rsidRDefault="00D564DE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144F5F" w:rsidRPr="00245262" w:rsidTr="007411FE">
        <w:tc>
          <w:tcPr>
            <w:tcW w:w="540" w:type="dxa"/>
          </w:tcPr>
          <w:p w:rsidR="00144F5F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3" w:type="dxa"/>
          </w:tcPr>
          <w:p w:rsidR="00144F5F" w:rsidRPr="0072407E" w:rsidRDefault="00B963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sz w:val="28"/>
                <w:szCs w:val="28"/>
              </w:rPr>
              <w:t>Роль сети Интернет в деятельности юриста</w:t>
            </w:r>
          </w:p>
        </w:tc>
        <w:tc>
          <w:tcPr>
            <w:tcW w:w="1835" w:type="dxa"/>
          </w:tcPr>
          <w:p w:rsidR="00144F5F" w:rsidRDefault="00144F5F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Серова А.В.</w:t>
            </w:r>
          </w:p>
          <w:p w:rsidR="00144F5F" w:rsidRPr="00245262" w:rsidRDefault="00144F5F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  <w:tc>
          <w:tcPr>
            <w:tcW w:w="1867" w:type="dxa"/>
          </w:tcPr>
          <w:p w:rsidR="00144F5F" w:rsidRPr="00245262" w:rsidRDefault="00144F5F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Тимофеева А.Д.,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Я.Д., 15 группа</w:t>
            </w:r>
          </w:p>
        </w:tc>
        <w:tc>
          <w:tcPr>
            <w:tcW w:w="1694" w:type="dxa"/>
          </w:tcPr>
          <w:p w:rsidR="00144F5F" w:rsidRPr="00245262" w:rsidRDefault="00D564D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144F5F" w:rsidRPr="00245262" w:rsidTr="007411FE">
        <w:tc>
          <w:tcPr>
            <w:tcW w:w="540" w:type="dxa"/>
          </w:tcPr>
          <w:p w:rsidR="00144F5F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3" w:type="dxa"/>
          </w:tcPr>
          <w:p w:rsidR="00144F5F" w:rsidRPr="0072407E" w:rsidRDefault="00B963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природа </w:t>
            </w:r>
            <w:proofErr w:type="spellStart"/>
            <w:r w:rsidRPr="0072407E">
              <w:rPr>
                <w:rFonts w:ascii="Times New Roman" w:hAnsi="Times New Roman" w:cs="Times New Roman"/>
                <w:sz w:val="28"/>
                <w:szCs w:val="28"/>
              </w:rPr>
              <w:t>биткоинов</w:t>
            </w:r>
            <w:proofErr w:type="spellEnd"/>
          </w:p>
        </w:tc>
        <w:tc>
          <w:tcPr>
            <w:tcW w:w="1835" w:type="dxa"/>
          </w:tcPr>
          <w:p w:rsidR="00144F5F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Умербаева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  <w:p w:rsidR="00520F56" w:rsidRPr="002A4B0C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  <w:tc>
          <w:tcPr>
            <w:tcW w:w="1867" w:type="dxa"/>
          </w:tcPr>
          <w:p w:rsidR="00144F5F" w:rsidRPr="00245262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694" w:type="dxa"/>
          </w:tcPr>
          <w:p w:rsidR="00144F5F" w:rsidRDefault="00D564DE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144F5F" w:rsidRPr="00245262" w:rsidTr="007411FE">
        <w:tc>
          <w:tcPr>
            <w:tcW w:w="540" w:type="dxa"/>
          </w:tcPr>
          <w:p w:rsidR="00144F5F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3" w:type="dxa"/>
          </w:tcPr>
          <w:p w:rsidR="00144F5F" w:rsidRPr="0072407E" w:rsidRDefault="00B963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Правовая природа электронных сделок</w:t>
            </w:r>
          </w:p>
        </w:tc>
        <w:tc>
          <w:tcPr>
            <w:tcW w:w="1835" w:type="dxa"/>
          </w:tcPr>
          <w:p w:rsidR="00144F5F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 А.Д.</w:t>
            </w:r>
          </w:p>
          <w:p w:rsidR="00520F56" w:rsidRPr="00245262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ОИ22-О-СПЕЦ-1</w:t>
            </w:r>
          </w:p>
        </w:tc>
        <w:tc>
          <w:tcPr>
            <w:tcW w:w="1867" w:type="dxa"/>
          </w:tcPr>
          <w:p w:rsidR="00144F5F" w:rsidRPr="00245262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694" w:type="dxa"/>
          </w:tcPr>
          <w:p w:rsidR="00144F5F" w:rsidRDefault="00144F5F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144F5F" w:rsidRPr="00245262" w:rsidTr="007411FE">
        <w:tc>
          <w:tcPr>
            <w:tcW w:w="540" w:type="dxa"/>
          </w:tcPr>
          <w:p w:rsidR="00144F5F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3" w:type="dxa"/>
          </w:tcPr>
          <w:p w:rsidR="00144F5F" w:rsidRPr="0072407E" w:rsidRDefault="00B963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sz w:val="28"/>
                <w:szCs w:val="28"/>
              </w:rPr>
              <w:t>Компьютерные преступления в Уголовном кодексе РФ</w:t>
            </w:r>
          </w:p>
        </w:tc>
        <w:tc>
          <w:tcPr>
            <w:tcW w:w="1835" w:type="dxa"/>
          </w:tcPr>
          <w:p w:rsidR="00144F5F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Минибаев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  <w:p w:rsidR="00520F56" w:rsidRPr="00245262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ОИ22-О-СПЕЦ-1</w:t>
            </w:r>
          </w:p>
        </w:tc>
        <w:tc>
          <w:tcPr>
            <w:tcW w:w="1867" w:type="dxa"/>
          </w:tcPr>
          <w:p w:rsidR="00144F5F" w:rsidRPr="00245262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694" w:type="dxa"/>
          </w:tcPr>
          <w:p w:rsidR="00144F5F" w:rsidRDefault="00144F5F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144F5F" w:rsidRPr="00245262" w:rsidTr="007411FE">
        <w:tc>
          <w:tcPr>
            <w:tcW w:w="540" w:type="dxa"/>
          </w:tcPr>
          <w:p w:rsidR="00144F5F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3" w:type="dxa"/>
          </w:tcPr>
          <w:p w:rsidR="00144F5F" w:rsidRPr="0072407E" w:rsidRDefault="00B963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и их защита</w:t>
            </w:r>
          </w:p>
        </w:tc>
        <w:tc>
          <w:tcPr>
            <w:tcW w:w="1835" w:type="dxa"/>
          </w:tcPr>
          <w:p w:rsidR="00144F5F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Позныш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О.О.</w:t>
            </w:r>
          </w:p>
          <w:p w:rsidR="00520F56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ОИ22-О-СПЕЦ-1</w:t>
            </w:r>
          </w:p>
        </w:tc>
        <w:tc>
          <w:tcPr>
            <w:tcW w:w="1867" w:type="dxa"/>
          </w:tcPr>
          <w:p w:rsidR="00144F5F" w:rsidRDefault="00520F56" w:rsidP="002B054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694" w:type="dxa"/>
          </w:tcPr>
          <w:p w:rsidR="00144F5F" w:rsidRDefault="00144F5F" w:rsidP="006303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144F5F" w:rsidRPr="00245262" w:rsidTr="007411FE">
        <w:tc>
          <w:tcPr>
            <w:tcW w:w="540" w:type="dxa"/>
          </w:tcPr>
          <w:p w:rsidR="00144F5F" w:rsidRDefault="00144F5F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33" w:type="dxa"/>
          </w:tcPr>
          <w:p w:rsidR="00144F5F" w:rsidRPr="0072407E" w:rsidRDefault="00B9634C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7240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уголовного законодательства в сфере борьбы с </w:t>
            </w:r>
            <w:proofErr w:type="spellStart"/>
            <w:r w:rsidRPr="0072407E">
              <w:rPr>
                <w:rFonts w:ascii="Times New Roman" w:hAnsi="Times New Roman" w:cs="Times New Roman"/>
                <w:sz w:val="28"/>
                <w:szCs w:val="28"/>
              </w:rPr>
              <w:t>киберпреступлениями</w:t>
            </w:r>
            <w:proofErr w:type="spellEnd"/>
          </w:p>
        </w:tc>
        <w:tc>
          <w:tcPr>
            <w:tcW w:w="1835" w:type="dxa"/>
          </w:tcPr>
          <w:p w:rsidR="00144F5F" w:rsidRDefault="00520F56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Ревун Е.С.</w:t>
            </w:r>
          </w:p>
          <w:p w:rsidR="00520F56" w:rsidRDefault="00520F56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ОИ22-О-СПЕЦ-1</w:t>
            </w:r>
          </w:p>
        </w:tc>
        <w:tc>
          <w:tcPr>
            <w:tcW w:w="1867" w:type="dxa"/>
          </w:tcPr>
          <w:p w:rsidR="00144F5F" w:rsidRDefault="00520F56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694" w:type="dxa"/>
          </w:tcPr>
          <w:p w:rsidR="00144F5F" w:rsidRDefault="00144F5F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</w:tbl>
    <w:p w:rsidR="003C45CE" w:rsidRDefault="003C45CE" w:rsidP="00E7361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</w:rPr>
        <w:sectPr w:rsidR="003C45CE" w:rsidSect="0022290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53284" w:rsidRPr="007D136F" w:rsidRDefault="00E53284" w:rsidP="00E7361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7D136F">
        <w:rPr>
          <w:rFonts w:ascii="Times New Roman" w:hAnsi="Times New Roman" w:cs="Times New Roman"/>
          <w:b/>
          <w:sz w:val="24"/>
        </w:rPr>
        <w:lastRenderedPageBreak/>
        <w:t>Список членов научного кружка</w:t>
      </w:r>
    </w:p>
    <w:tbl>
      <w:tblPr>
        <w:tblStyle w:val="a3"/>
        <w:tblW w:w="0" w:type="auto"/>
        <w:tblLook w:val="04A0"/>
      </w:tblPr>
      <w:tblGrid>
        <w:gridCol w:w="1242"/>
        <w:gridCol w:w="4962"/>
        <w:gridCol w:w="3191"/>
      </w:tblGrid>
      <w:tr w:rsidR="00E53284" w:rsidTr="006C2083">
        <w:tc>
          <w:tcPr>
            <w:tcW w:w="1242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2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указанием секретаря кружка)</w:t>
            </w:r>
          </w:p>
        </w:tc>
        <w:tc>
          <w:tcPr>
            <w:tcW w:w="3191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3D6043" w:rsidRPr="00245262" w:rsidRDefault="0022062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3D6043" w:rsidRDefault="0022062A" w:rsidP="000A7D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ОИ22-О-БАК-1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3D6043" w:rsidRPr="00245262" w:rsidRDefault="0022062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Виктория Алексеевна</w:t>
            </w:r>
          </w:p>
        </w:tc>
        <w:tc>
          <w:tcPr>
            <w:tcW w:w="3191" w:type="dxa"/>
          </w:tcPr>
          <w:p w:rsidR="003D6043" w:rsidRDefault="0022062A" w:rsidP="000A7D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ОИ22-О-БАК-1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3D6043" w:rsidRPr="00245262" w:rsidRDefault="0022062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Пятаев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Александрович</w:t>
            </w:r>
          </w:p>
        </w:tc>
        <w:tc>
          <w:tcPr>
            <w:tcW w:w="3191" w:type="dxa"/>
          </w:tcPr>
          <w:p w:rsidR="003D6043" w:rsidRDefault="0022062A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ОИ22-О-БАК-1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3D6043" w:rsidRPr="00245262" w:rsidRDefault="0022062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Покорняк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Юрьевич</w:t>
            </w:r>
          </w:p>
        </w:tc>
        <w:tc>
          <w:tcPr>
            <w:tcW w:w="3191" w:type="dxa"/>
          </w:tcPr>
          <w:p w:rsidR="003D6043" w:rsidRDefault="0022062A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3D6043" w:rsidRDefault="0022062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Манзуллина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Маратовна</w:t>
            </w:r>
          </w:p>
        </w:tc>
        <w:tc>
          <w:tcPr>
            <w:tcW w:w="3191" w:type="dxa"/>
          </w:tcPr>
          <w:p w:rsidR="003D6043" w:rsidRDefault="0022062A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3D6043" w:rsidRDefault="0022062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Серова Анастасия Валерьевна</w:t>
            </w:r>
          </w:p>
        </w:tc>
        <w:tc>
          <w:tcPr>
            <w:tcW w:w="3191" w:type="dxa"/>
          </w:tcPr>
          <w:p w:rsidR="003D6043" w:rsidRDefault="0022062A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3D6043" w:rsidRDefault="0022062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Умербаева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Мирамгуль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Муратовна</w:t>
            </w:r>
          </w:p>
        </w:tc>
        <w:tc>
          <w:tcPr>
            <w:tcW w:w="3191" w:type="dxa"/>
          </w:tcPr>
          <w:p w:rsidR="003D6043" w:rsidRDefault="0022062A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3D6043" w:rsidRDefault="0022062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 Анастасия Денисовна</w:t>
            </w:r>
          </w:p>
        </w:tc>
        <w:tc>
          <w:tcPr>
            <w:tcW w:w="3191" w:type="dxa"/>
          </w:tcPr>
          <w:p w:rsidR="003D6043" w:rsidRDefault="0022062A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ОИ22-О-СПЕЦ-1</w:t>
            </w:r>
          </w:p>
        </w:tc>
      </w:tr>
      <w:tr w:rsidR="00137F2C" w:rsidTr="006C2083">
        <w:tc>
          <w:tcPr>
            <w:tcW w:w="1242" w:type="dxa"/>
          </w:tcPr>
          <w:p w:rsidR="00137F2C" w:rsidRDefault="00137F2C" w:rsidP="00550B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137F2C" w:rsidRDefault="00853087" w:rsidP="00550B7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Минибаев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Анварович</w:t>
            </w:r>
            <w:proofErr w:type="spellEnd"/>
          </w:p>
        </w:tc>
        <w:tc>
          <w:tcPr>
            <w:tcW w:w="3191" w:type="dxa"/>
          </w:tcPr>
          <w:p w:rsidR="00137F2C" w:rsidRDefault="00853087" w:rsidP="00550B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ОИ22-О-СПЕЦ-1</w:t>
            </w:r>
          </w:p>
        </w:tc>
      </w:tr>
      <w:tr w:rsidR="00137F2C" w:rsidTr="006C2083">
        <w:tc>
          <w:tcPr>
            <w:tcW w:w="1242" w:type="dxa"/>
          </w:tcPr>
          <w:p w:rsidR="00137F2C" w:rsidRDefault="00137F2C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2" w:type="dxa"/>
          </w:tcPr>
          <w:p w:rsidR="00137F2C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Ревун Егор Сергеевич</w:t>
            </w:r>
          </w:p>
        </w:tc>
        <w:tc>
          <w:tcPr>
            <w:tcW w:w="3191" w:type="dxa"/>
          </w:tcPr>
          <w:p w:rsidR="00137F2C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ОИ22-О-СПЕЦ-1</w:t>
            </w:r>
          </w:p>
        </w:tc>
      </w:tr>
      <w:tr w:rsidR="00137F2C" w:rsidTr="006C2083">
        <w:tc>
          <w:tcPr>
            <w:tcW w:w="1242" w:type="dxa"/>
          </w:tcPr>
          <w:p w:rsidR="00137F2C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2" w:type="dxa"/>
          </w:tcPr>
          <w:p w:rsidR="00137F2C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Кульчицкая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Петровна</w:t>
            </w:r>
          </w:p>
        </w:tc>
        <w:tc>
          <w:tcPr>
            <w:tcW w:w="3191" w:type="dxa"/>
          </w:tcPr>
          <w:p w:rsidR="00137F2C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ОИ22-О-СПЕЦ-2</w:t>
            </w:r>
          </w:p>
        </w:tc>
      </w:tr>
      <w:tr w:rsidR="00137F2C" w:rsidTr="006C2083">
        <w:tc>
          <w:tcPr>
            <w:tcW w:w="1242" w:type="dxa"/>
          </w:tcPr>
          <w:p w:rsidR="00137F2C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2" w:type="dxa"/>
          </w:tcPr>
          <w:p w:rsidR="00137F2C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Илдаровна</w:t>
            </w:r>
            <w:proofErr w:type="spellEnd"/>
          </w:p>
        </w:tc>
        <w:tc>
          <w:tcPr>
            <w:tcW w:w="3191" w:type="dxa"/>
          </w:tcPr>
          <w:p w:rsidR="00137F2C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ОИ22-О-СПЕЦ-2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2" w:type="dxa"/>
          </w:tcPr>
          <w:p w:rsidR="0073674D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Тугомбаев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</w:p>
        </w:tc>
        <w:tc>
          <w:tcPr>
            <w:tcW w:w="3191" w:type="dxa"/>
          </w:tcPr>
          <w:p w:rsidR="0073674D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ОИ22-О-СПЕЦ-2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2" w:type="dxa"/>
          </w:tcPr>
          <w:p w:rsidR="0073674D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Юхин Дионис Вячеславович</w:t>
            </w:r>
          </w:p>
        </w:tc>
        <w:tc>
          <w:tcPr>
            <w:tcW w:w="3191" w:type="dxa"/>
          </w:tcPr>
          <w:p w:rsidR="0073674D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ОИ22-О-СПЕЦ-2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62" w:type="dxa"/>
          </w:tcPr>
          <w:p w:rsidR="0073674D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Фомичева Ксения Андреевна</w:t>
            </w:r>
          </w:p>
        </w:tc>
        <w:tc>
          <w:tcPr>
            <w:tcW w:w="3191" w:type="dxa"/>
          </w:tcPr>
          <w:p w:rsidR="0073674D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ОИ22-О-БАК-1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62" w:type="dxa"/>
          </w:tcPr>
          <w:p w:rsidR="0073674D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Чигарькова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 Дмитриевна</w:t>
            </w:r>
          </w:p>
        </w:tc>
        <w:tc>
          <w:tcPr>
            <w:tcW w:w="3191" w:type="dxa"/>
          </w:tcPr>
          <w:p w:rsidR="0073674D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ОИ22-О-БАК-1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62" w:type="dxa"/>
          </w:tcPr>
          <w:p w:rsidR="0073674D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Яшкина Екатерина Алексеевна</w:t>
            </w:r>
          </w:p>
        </w:tc>
        <w:tc>
          <w:tcPr>
            <w:tcW w:w="3191" w:type="dxa"/>
          </w:tcPr>
          <w:p w:rsidR="0073674D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ОИ22-О-БАК-1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62" w:type="dxa"/>
          </w:tcPr>
          <w:p w:rsidR="0073674D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 Степан Геннадьевич</w:t>
            </w:r>
          </w:p>
        </w:tc>
        <w:tc>
          <w:tcPr>
            <w:tcW w:w="3191" w:type="dxa"/>
          </w:tcPr>
          <w:p w:rsidR="0073674D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</w:tr>
      <w:tr w:rsidR="0073674D" w:rsidTr="006C2083">
        <w:tc>
          <w:tcPr>
            <w:tcW w:w="1242" w:type="dxa"/>
          </w:tcPr>
          <w:p w:rsidR="0073674D" w:rsidRDefault="00E11F7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62" w:type="dxa"/>
          </w:tcPr>
          <w:p w:rsidR="0073674D" w:rsidRDefault="0085308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Юрьевна</w:t>
            </w:r>
          </w:p>
        </w:tc>
        <w:tc>
          <w:tcPr>
            <w:tcW w:w="3191" w:type="dxa"/>
          </w:tcPr>
          <w:p w:rsidR="0073674D" w:rsidRDefault="00853087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ОИ22-О-БАК-3</w:t>
            </w:r>
          </w:p>
        </w:tc>
      </w:tr>
    </w:tbl>
    <w:p w:rsidR="004340BA" w:rsidRDefault="004340BA" w:rsidP="007411FE">
      <w:pPr>
        <w:rPr>
          <w:rFonts w:ascii="Times New Roman" w:hAnsi="Times New Roman" w:cs="Times New Roman"/>
          <w:sz w:val="24"/>
        </w:rPr>
      </w:pPr>
    </w:p>
    <w:sectPr w:rsidR="004340BA" w:rsidSect="002229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0AE"/>
    <w:multiLevelType w:val="multilevel"/>
    <w:tmpl w:val="1032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6360F"/>
    <w:multiLevelType w:val="multilevel"/>
    <w:tmpl w:val="433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C2260"/>
    <w:multiLevelType w:val="multilevel"/>
    <w:tmpl w:val="0412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245262"/>
    <w:rsid w:val="00006D49"/>
    <w:rsid w:val="000163DB"/>
    <w:rsid w:val="00026AED"/>
    <w:rsid w:val="000B2B3D"/>
    <w:rsid w:val="00137F2C"/>
    <w:rsid w:val="00144F5F"/>
    <w:rsid w:val="00147F41"/>
    <w:rsid w:val="001674EB"/>
    <w:rsid w:val="00171B01"/>
    <w:rsid w:val="00186BEB"/>
    <w:rsid w:val="001B3EC4"/>
    <w:rsid w:val="001D300E"/>
    <w:rsid w:val="001E7770"/>
    <w:rsid w:val="0022062A"/>
    <w:rsid w:val="00222909"/>
    <w:rsid w:val="00245262"/>
    <w:rsid w:val="00272B61"/>
    <w:rsid w:val="00292404"/>
    <w:rsid w:val="002A4B0C"/>
    <w:rsid w:val="002A5E57"/>
    <w:rsid w:val="002A7C20"/>
    <w:rsid w:val="002E3BFE"/>
    <w:rsid w:val="00305241"/>
    <w:rsid w:val="00317B9F"/>
    <w:rsid w:val="00326DF7"/>
    <w:rsid w:val="003B0D54"/>
    <w:rsid w:val="003C45CE"/>
    <w:rsid w:val="003D6043"/>
    <w:rsid w:val="004103CA"/>
    <w:rsid w:val="004119E2"/>
    <w:rsid w:val="004340BA"/>
    <w:rsid w:val="00435DCC"/>
    <w:rsid w:val="00445607"/>
    <w:rsid w:val="00520F56"/>
    <w:rsid w:val="00664A77"/>
    <w:rsid w:val="00685E16"/>
    <w:rsid w:val="006C2083"/>
    <w:rsid w:val="0072407E"/>
    <w:rsid w:val="0073674D"/>
    <w:rsid w:val="007411FE"/>
    <w:rsid w:val="00753C64"/>
    <w:rsid w:val="007955FA"/>
    <w:rsid w:val="007D136F"/>
    <w:rsid w:val="0081483C"/>
    <w:rsid w:val="00837FDF"/>
    <w:rsid w:val="00853087"/>
    <w:rsid w:val="008B39B8"/>
    <w:rsid w:val="008E1668"/>
    <w:rsid w:val="008E7F8C"/>
    <w:rsid w:val="00955D6C"/>
    <w:rsid w:val="009A49C9"/>
    <w:rsid w:val="009D0449"/>
    <w:rsid w:val="00AA7148"/>
    <w:rsid w:val="00AC2ED1"/>
    <w:rsid w:val="00AC7468"/>
    <w:rsid w:val="00B73131"/>
    <w:rsid w:val="00B91871"/>
    <w:rsid w:val="00B9634C"/>
    <w:rsid w:val="00BC5087"/>
    <w:rsid w:val="00C164DC"/>
    <w:rsid w:val="00C36E21"/>
    <w:rsid w:val="00C639D0"/>
    <w:rsid w:val="00CC13D5"/>
    <w:rsid w:val="00D512D7"/>
    <w:rsid w:val="00D564DE"/>
    <w:rsid w:val="00D63122"/>
    <w:rsid w:val="00D6635E"/>
    <w:rsid w:val="00D67631"/>
    <w:rsid w:val="00D84211"/>
    <w:rsid w:val="00DC13B2"/>
    <w:rsid w:val="00E11F73"/>
    <w:rsid w:val="00E17FBB"/>
    <w:rsid w:val="00E53284"/>
    <w:rsid w:val="00E73611"/>
    <w:rsid w:val="00EB7F23"/>
    <w:rsid w:val="00EC244C"/>
    <w:rsid w:val="00F21E64"/>
    <w:rsid w:val="00F55B93"/>
    <w:rsid w:val="00F73DE2"/>
    <w:rsid w:val="00FC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F"/>
  </w:style>
  <w:style w:type="paragraph" w:styleId="2">
    <w:name w:val="heading 2"/>
    <w:basedOn w:val="a"/>
    <w:link w:val="20"/>
    <w:uiPriority w:val="9"/>
    <w:qFormat/>
    <w:rsid w:val="009A4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3B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4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11</cp:revision>
  <cp:lastPrinted>2018-02-02T06:02:00Z</cp:lastPrinted>
  <dcterms:created xsi:type="dcterms:W3CDTF">2022-11-11T07:41:00Z</dcterms:created>
  <dcterms:modified xsi:type="dcterms:W3CDTF">2022-11-11T08:16:00Z</dcterms:modified>
</cp:coreProperties>
</file>