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F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45262">
        <w:rPr>
          <w:rFonts w:ascii="Times New Roman" w:hAnsi="Times New Roman" w:cs="Times New Roman"/>
          <w:sz w:val="24"/>
        </w:rPr>
        <w:t>Приложение № 1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к Положению о НИРС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caps/>
          <w:sz w:val="24"/>
        </w:rPr>
      </w:pPr>
      <w:r w:rsidRPr="00245262">
        <w:rPr>
          <w:rFonts w:ascii="Times New Roman" w:hAnsi="Times New Roman" w:cs="Times New Roman"/>
          <w:caps/>
          <w:sz w:val="24"/>
        </w:rPr>
        <w:t>Утверждаю</w:t>
      </w:r>
    </w:p>
    <w:p w:rsid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Заведующий кафедрой</w:t>
      </w:r>
      <w:r w:rsidR="007955FA">
        <w:rPr>
          <w:rFonts w:ascii="Times New Roman" w:hAnsi="Times New Roman" w:cs="Times New Roman"/>
          <w:sz w:val="24"/>
        </w:rPr>
        <w:t xml:space="preserve"> общегуманитарных, социально-экономических, математических и естественно-научных дисциплин</w:t>
      </w:r>
    </w:p>
    <w:p w:rsidR="007955FA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3B12D9">
        <w:rPr>
          <w:rFonts w:ascii="Times New Roman" w:hAnsi="Times New Roman" w:cs="Times New Roman"/>
          <w:sz w:val="24"/>
          <w:u w:val="single"/>
        </w:rPr>
        <w:t>_______________</w:t>
      </w:r>
      <w:r>
        <w:rPr>
          <w:rFonts w:ascii="Times New Roman" w:hAnsi="Times New Roman" w:cs="Times New Roman"/>
          <w:sz w:val="24"/>
        </w:rPr>
        <w:t xml:space="preserve">М.С. </w:t>
      </w:r>
      <w:proofErr w:type="spellStart"/>
      <w:r>
        <w:rPr>
          <w:rFonts w:ascii="Times New Roman" w:hAnsi="Times New Roman" w:cs="Times New Roman"/>
          <w:sz w:val="24"/>
        </w:rPr>
        <w:t>Солодкая</w:t>
      </w:r>
      <w:proofErr w:type="spellEnd"/>
    </w:p>
    <w:p w:rsidR="00245262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 сентября </w:t>
      </w:r>
      <w:r w:rsidR="00245262" w:rsidRPr="00245262">
        <w:rPr>
          <w:rFonts w:ascii="Times New Roman" w:hAnsi="Times New Roman" w:cs="Times New Roman"/>
          <w:sz w:val="24"/>
        </w:rPr>
        <w:t>20</w:t>
      </w:r>
      <w:r w:rsidR="00445607">
        <w:rPr>
          <w:rFonts w:ascii="Times New Roman" w:hAnsi="Times New Roman" w:cs="Times New Roman"/>
          <w:sz w:val="24"/>
        </w:rPr>
        <w:t>18</w:t>
      </w:r>
      <w:r w:rsidR="00245262" w:rsidRPr="00245262">
        <w:rPr>
          <w:rFonts w:ascii="Times New Roman" w:hAnsi="Times New Roman" w:cs="Times New Roman"/>
          <w:sz w:val="24"/>
        </w:rPr>
        <w:t xml:space="preserve"> г.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ПЛАН</w:t>
      </w: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работы научного кружка на 201</w:t>
      </w:r>
      <w:r w:rsidR="00445607">
        <w:rPr>
          <w:rFonts w:ascii="Times New Roman" w:hAnsi="Times New Roman" w:cs="Times New Roman"/>
          <w:b/>
          <w:sz w:val="24"/>
        </w:rPr>
        <w:t>8-2019</w:t>
      </w:r>
      <w:r w:rsidRPr="00245262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Научно-исследовательская работа</w:t>
      </w:r>
    </w:p>
    <w:tbl>
      <w:tblPr>
        <w:tblStyle w:val="a3"/>
        <w:tblW w:w="9669" w:type="dxa"/>
        <w:tblLayout w:type="fixed"/>
        <w:tblLook w:val="04A0"/>
      </w:tblPr>
      <w:tblGrid>
        <w:gridCol w:w="540"/>
        <w:gridCol w:w="3733"/>
        <w:gridCol w:w="2072"/>
        <w:gridCol w:w="2268"/>
        <w:gridCol w:w="1056"/>
      </w:tblGrid>
      <w:tr w:rsidR="00245262" w:rsidRPr="00245262" w:rsidTr="003B12D9">
        <w:tc>
          <w:tcPr>
            <w:tcW w:w="540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733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Название работы (тема)</w:t>
            </w:r>
          </w:p>
        </w:tc>
        <w:tc>
          <w:tcPr>
            <w:tcW w:w="2072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Ф.И.О. автора, курс</w:t>
            </w:r>
          </w:p>
        </w:tc>
        <w:tc>
          <w:tcPr>
            <w:tcW w:w="2268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Фамилия, инициалы, ученая степень, и ученое звание научного руководителя</w:t>
            </w:r>
          </w:p>
        </w:tc>
        <w:tc>
          <w:tcPr>
            <w:tcW w:w="1056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Срок проведения (месяц)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3" w:type="dxa"/>
          </w:tcPr>
          <w:p w:rsidR="00245262" w:rsidRPr="00245262" w:rsidRDefault="0044560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Регламент государственной(муниципальной) услуги</w:t>
            </w:r>
          </w:p>
        </w:tc>
        <w:tc>
          <w:tcPr>
            <w:tcW w:w="2072" w:type="dxa"/>
          </w:tcPr>
          <w:p w:rsidR="00245262" w:rsidRPr="00245262" w:rsidRDefault="00EC244C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Тимофеева А.Д.,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Я.Д., 15 группа</w:t>
            </w:r>
          </w:p>
        </w:tc>
        <w:tc>
          <w:tcPr>
            <w:tcW w:w="2268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</w:t>
            </w:r>
            <w:r w:rsidR="00C36E21">
              <w:rPr>
                <w:rFonts w:ascii="Times New Roman" w:hAnsi="Times New Roman" w:cs="Times New Roman"/>
                <w:sz w:val="24"/>
              </w:rPr>
              <w:t>, к.т.н., доцент</w:t>
            </w:r>
          </w:p>
        </w:tc>
        <w:tc>
          <w:tcPr>
            <w:tcW w:w="1056" w:type="dxa"/>
          </w:tcPr>
          <w:p w:rsidR="00245262" w:rsidRPr="00245262" w:rsidRDefault="00E11F7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45262" w:rsidRPr="00245262" w:rsidTr="009A0B1B">
        <w:trPr>
          <w:trHeight w:val="510"/>
        </w:trPr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3" w:type="dxa"/>
          </w:tcPr>
          <w:p w:rsidR="00245262" w:rsidRPr="002A4B0C" w:rsidRDefault="00445607" w:rsidP="002A4B0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и область использования основных </w:t>
            </w:r>
            <w:r w:rsidR="001D300E">
              <w:rPr>
                <w:rFonts w:ascii="Times New Roman" w:hAnsi="Times New Roman" w:cs="Times New Roman"/>
                <w:sz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</w:rPr>
              <w:t>систем</w:t>
            </w:r>
            <w:r w:rsidR="001D30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ГАС </w:t>
            </w:r>
            <w:r w:rsidR="001D300E">
              <w:rPr>
                <w:rFonts w:ascii="Times New Roman" w:hAnsi="Times New Roman" w:cs="Times New Roman"/>
                <w:sz w:val="24"/>
              </w:rPr>
              <w:t>«Правосудие»</w:t>
            </w:r>
          </w:p>
        </w:tc>
        <w:tc>
          <w:tcPr>
            <w:tcW w:w="2072" w:type="dxa"/>
          </w:tcPr>
          <w:p w:rsidR="00245262" w:rsidRPr="00245262" w:rsidRDefault="00EC244C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Каменева О.В., 12 группа, 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E11F7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3" w:type="dxa"/>
          </w:tcPr>
          <w:p w:rsidR="00245262" w:rsidRPr="00245262" w:rsidRDefault="001D300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ИПС «Законодательство России» в государственной системе правовой информации</w:t>
            </w:r>
          </w:p>
        </w:tc>
        <w:tc>
          <w:tcPr>
            <w:tcW w:w="2072" w:type="dxa"/>
          </w:tcPr>
          <w:p w:rsidR="00245262" w:rsidRPr="00245262" w:rsidRDefault="00EC24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П.А., 16 группа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3" w:type="dxa"/>
          </w:tcPr>
          <w:p w:rsidR="00245262" w:rsidRPr="00245262" w:rsidRDefault="001D300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СПС «Гарант». Новые возможности. Инструмент «Сутяжник».</w:t>
            </w:r>
          </w:p>
        </w:tc>
        <w:tc>
          <w:tcPr>
            <w:tcW w:w="2072" w:type="dxa"/>
          </w:tcPr>
          <w:p w:rsidR="00245262" w:rsidRPr="00245262" w:rsidRDefault="00EC24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Т.В., 17 группа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92404" w:rsidRPr="00245262" w:rsidTr="009A0B1B">
        <w:tc>
          <w:tcPr>
            <w:tcW w:w="540" w:type="dxa"/>
          </w:tcPr>
          <w:p w:rsidR="00292404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3" w:type="dxa"/>
          </w:tcPr>
          <w:p w:rsidR="00292404" w:rsidRDefault="001D300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СПС «Гарант» Конструктор </w:t>
            </w:r>
            <w:r w:rsidR="00D67631">
              <w:rPr>
                <w:rFonts w:ascii="Times New Roman" w:hAnsi="Times New Roman" w:cs="Times New Roman"/>
                <w:sz w:val="24"/>
              </w:rPr>
              <w:t>правовых документов</w:t>
            </w:r>
            <w:r w:rsidR="00326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2" w:type="dxa"/>
          </w:tcPr>
          <w:p w:rsidR="00292404" w:rsidRDefault="00EC24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Ягофаров Д.Р., 16 группа</w:t>
            </w:r>
          </w:p>
        </w:tc>
        <w:tc>
          <w:tcPr>
            <w:tcW w:w="2268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92404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3" w:type="dxa"/>
          </w:tcPr>
          <w:p w:rsidR="007411FE" w:rsidRPr="00D67631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D6763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</w:rPr>
              <w:t>. Выборка данных по определенному правилу. Использование построителя выражений.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Кулумбетова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Д.Б., 12 группа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Pr="00245262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3" w:type="dxa"/>
          </w:tcPr>
          <w:p w:rsidR="007411FE" w:rsidRPr="00D67631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D6763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</w:rPr>
              <w:t>. Формирование запроса на обновление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Мишенина В.А., 15 группа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3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Аналитические возможности СПС 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В.Р., 16 группа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3" w:type="dxa"/>
          </w:tcPr>
          <w:p w:rsidR="007411FE" w:rsidRPr="00147F41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147F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</w:rPr>
              <w:t>. Средства создания форм. Использование форм для ввода и обновления данных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15 группа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3" w:type="dxa"/>
          </w:tcPr>
          <w:p w:rsidR="007411FE" w:rsidRPr="00147F41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Юридическая обработка правовых документов в СПС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Л.Ш.,14 группа</w:t>
            </w:r>
          </w:p>
        </w:tc>
        <w:tc>
          <w:tcPr>
            <w:tcW w:w="2268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33" w:type="dxa"/>
          </w:tcPr>
          <w:p w:rsidR="007411FE" w:rsidRPr="00147F41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СПС «Консультант». Основные подходы к разбиению массива правовой информации на отдельные базы</w:t>
            </w:r>
          </w:p>
        </w:tc>
        <w:tc>
          <w:tcPr>
            <w:tcW w:w="2072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11 группа</w:t>
            </w:r>
          </w:p>
        </w:tc>
        <w:tc>
          <w:tcPr>
            <w:tcW w:w="2268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</w:tbl>
    <w:p w:rsidR="003C45CE" w:rsidRDefault="003C45CE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  <w:sectPr w:rsidR="003C45CE" w:rsidSect="0022290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53284" w:rsidRPr="007D136F" w:rsidRDefault="00E53284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7D136F">
        <w:rPr>
          <w:rFonts w:ascii="Times New Roman" w:hAnsi="Times New Roman" w:cs="Times New Roman"/>
          <w:b/>
          <w:sz w:val="24"/>
        </w:rPr>
        <w:lastRenderedPageBreak/>
        <w:t>Список членов научного кружка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3191"/>
      </w:tblGrid>
      <w:tr w:rsidR="00E53284" w:rsidTr="006C2083">
        <w:tc>
          <w:tcPr>
            <w:tcW w:w="124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секретаря кружка)</w:t>
            </w:r>
          </w:p>
        </w:tc>
        <w:tc>
          <w:tcPr>
            <w:tcW w:w="3191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3D6043" w:rsidRPr="00245262" w:rsidRDefault="00AC746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Князева Александра Игоревна</w:t>
            </w:r>
          </w:p>
        </w:tc>
        <w:tc>
          <w:tcPr>
            <w:tcW w:w="3191" w:type="dxa"/>
          </w:tcPr>
          <w:p w:rsidR="003D6043" w:rsidRDefault="00AC7468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3D6043" w:rsidRPr="00245262" w:rsidRDefault="00AC746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3191" w:type="dxa"/>
          </w:tcPr>
          <w:p w:rsidR="003D6043" w:rsidRDefault="00AC7468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3D6043" w:rsidRPr="00245262" w:rsidRDefault="00AC746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3191" w:type="dxa"/>
          </w:tcPr>
          <w:p w:rsidR="003D6043" w:rsidRDefault="00AC7468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37F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3D6043" w:rsidRPr="00245262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Елена Сергеевна</w:t>
            </w:r>
          </w:p>
        </w:tc>
        <w:tc>
          <w:tcPr>
            <w:tcW w:w="3191" w:type="dxa"/>
          </w:tcPr>
          <w:p w:rsidR="003D6043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3D6043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Каменева Ольга Владимировна</w:t>
            </w:r>
          </w:p>
        </w:tc>
        <w:tc>
          <w:tcPr>
            <w:tcW w:w="3191" w:type="dxa"/>
          </w:tcPr>
          <w:p w:rsidR="003D6043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3D6043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Кулумбетова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Булатовна</w:t>
            </w:r>
            <w:proofErr w:type="spellEnd"/>
          </w:p>
        </w:tc>
        <w:tc>
          <w:tcPr>
            <w:tcW w:w="3191" w:type="dxa"/>
          </w:tcPr>
          <w:p w:rsidR="003D6043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3D6043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Самратович</w:t>
            </w:r>
            <w:proofErr w:type="spellEnd"/>
          </w:p>
        </w:tc>
        <w:tc>
          <w:tcPr>
            <w:tcW w:w="3191" w:type="dxa"/>
          </w:tcPr>
          <w:p w:rsidR="003D6043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3D6043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Шамилевна</w:t>
            </w:r>
            <w:proofErr w:type="spellEnd"/>
          </w:p>
        </w:tc>
        <w:tc>
          <w:tcPr>
            <w:tcW w:w="3191" w:type="dxa"/>
          </w:tcPr>
          <w:p w:rsidR="003D6043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37F2C" w:rsidTr="006C2083">
        <w:tc>
          <w:tcPr>
            <w:tcW w:w="1242" w:type="dxa"/>
          </w:tcPr>
          <w:p w:rsidR="00137F2C" w:rsidRDefault="00137F2C" w:rsidP="00550B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137F2C" w:rsidRDefault="00137F2C" w:rsidP="00550B7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 Сергей Александрович</w:t>
            </w:r>
          </w:p>
        </w:tc>
        <w:tc>
          <w:tcPr>
            <w:tcW w:w="3191" w:type="dxa"/>
          </w:tcPr>
          <w:p w:rsidR="00137F2C" w:rsidRDefault="00137F2C" w:rsidP="00550B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37F2C" w:rsidTr="006C2083">
        <w:tc>
          <w:tcPr>
            <w:tcW w:w="1242" w:type="dxa"/>
          </w:tcPr>
          <w:p w:rsidR="00137F2C" w:rsidRDefault="00137F2C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137F2C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Саркесенова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Нурсултановна</w:t>
            </w:r>
            <w:proofErr w:type="spellEnd"/>
          </w:p>
        </w:tc>
        <w:tc>
          <w:tcPr>
            <w:tcW w:w="3191" w:type="dxa"/>
          </w:tcPr>
          <w:p w:rsidR="00137F2C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37F2C" w:rsidTr="006C2083">
        <w:tc>
          <w:tcPr>
            <w:tcW w:w="1242" w:type="dxa"/>
          </w:tcPr>
          <w:p w:rsidR="00137F2C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137F2C" w:rsidRDefault="00137F2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Слепушкина Виктория Николаевна</w:t>
            </w:r>
          </w:p>
        </w:tc>
        <w:tc>
          <w:tcPr>
            <w:tcW w:w="3191" w:type="dxa"/>
          </w:tcPr>
          <w:p w:rsidR="00137F2C" w:rsidRDefault="00137F2C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37F2C" w:rsidTr="006C2083">
        <w:tc>
          <w:tcPr>
            <w:tcW w:w="1242" w:type="dxa"/>
          </w:tcPr>
          <w:p w:rsidR="00137F2C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37F2C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Лукьянова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3191" w:type="dxa"/>
          </w:tcPr>
          <w:p w:rsidR="00137F2C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Мишенина Виктория Артемовна</w:t>
            </w:r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Пастухова Татьяна Николаевна</w:t>
            </w:r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Плешивцева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Витальевна</w:t>
            </w:r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Садырова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Булатовна</w:t>
            </w:r>
            <w:proofErr w:type="spellEnd"/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Сарианиди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Владимирос</w:t>
            </w:r>
            <w:proofErr w:type="spellEnd"/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Арина Дмитриевна</w:t>
            </w:r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Дмитриевна</w:t>
            </w:r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Косумов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Алдиярович</w:t>
            </w:r>
            <w:proofErr w:type="spellEnd"/>
          </w:p>
        </w:tc>
        <w:tc>
          <w:tcPr>
            <w:tcW w:w="3191" w:type="dxa"/>
          </w:tcPr>
          <w:p w:rsidR="0073674D" w:rsidRDefault="0073674D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2" w:type="dxa"/>
          </w:tcPr>
          <w:p w:rsidR="0073674D" w:rsidRDefault="0073674D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Полина Александровна</w:t>
            </w:r>
          </w:p>
        </w:tc>
        <w:tc>
          <w:tcPr>
            <w:tcW w:w="3191" w:type="dxa"/>
          </w:tcPr>
          <w:p w:rsidR="0073674D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2" w:type="dxa"/>
          </w:tcPr>
          <w:p w:rsidR="0073674D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:rsidR="0073674D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53C64" w:rsidTr="006C2083">
        <w:tc>
          <w:tcPr>
            <w:tcW w:w="1242" w:type="dxa"/>
          </w:tcPr>
          <w:p w:rsidR="00753C64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2" w:type="dxa"/>
          </w:tcPr>
          <w:p w:rsidR="00753C64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Ягофаров Даниэль Русланович</w:t>
            </w:r>
          </w:p>
        </w:tc>
        <w:tc>
          <w:tcPr>
            <w:tcW w:w="3191" w:type="dxa"/>
          </w:tcPr>
          <w:p w:rsidR="00753C64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53C64" w:rsidTr="006C2083">
        <w:tc>
          <w:tcPr>
            <w:tcW w:w="1242" w:type="dxa"/>
          </w:tcPr>
          <w:p w:rsidR="00753C64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62" w:type="dxa"/>
          </w:tcPr>
          <w:p w:rsidR="00753C64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Бутусов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Валерьевич</w:t>
            </w:r>
          </w:p>
        </w:tc>
        <w:tc>
          <w:tcPr>
            <w:tcW w:w="3191" w:type="dxa"/>
          </w:tcPr>
          <w:p w:rsidR="00753C64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53C64" w:rsidTr="006C2083">
        <w:tc>
          <w:tcPr>
            <w:tcW w:w="1242" w:type="dxa"/>
          </w:tcPr>
          <w:p w:rsidR="00753C64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62" w:type="dxa"/>
          </w:tcPr>
          <w:p w:rsidR="00753C64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Вячеславовна</w:t>
            </w:r>
          </w:p>
        </w:tc>
        <w:tc>
          <w:tcPr>
            <w:tcW w:w="3191" w:type="dxa"/>
          </w:tcPr>
          <w:p w:rsidR="00753C64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53C64" w:rsidTr="006C2083">
        <w:tc>
          <w:tcPr>
            <w:tcW w:w="1242" w:type="dxa"/>
          </w:tcPr>
          <w:p w:rsidR="00753C64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962" w:type="dxa"/>
          </w:tcPr>
          <w:p w:rsidR="00753C64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Лебедянцева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753C64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53C64" w:rsidTr="006C2083">
        <w:tc>
          <w:tcPr>
            <w:tcW w:w="1242" w:type="dxa"/>
          </w:tcPr>
          <w:p w:rsidR="00753C64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62" w:type="dxa"/>
          </w:tcPr>
          <w:p w:rsidR="00753C64" w:rsidRDefault="00753C6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Утеньязова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Урынгалеевна</w:t>
            </w:r>
            <w:proofErr w:type="spellEnd"/>
          </w:p>
        </w:tc>
        <w:tc>
          <w:tcPr>
            <w:tcW w:w="3191" w:type="dxa"/>
          </w:tcPr>
          <w:p w:rsidR="00753C64" w:rsidRDefault="00753C6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C164DC" w:rsidRDefault="00C164DC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C164DC" w:rsidSect="00222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0AE"/>
    <w:multiLevelType w:val="multilevel"/>
    <w:tmpl w:val="103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6360F"/>
    <w:multiLevelType w:val="multilevel"/>
    <w:tmpl w:val="433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C2260"/>
    <w:multiLevelType w:val="multilevel"/>
    <w:tmpl w:val="0412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5262"/>
    <w:rsid w:val="00006D49"/>
    <w:rsid w:val="000163DB"/>
    <w:rsid w:val="00026AED"/>
    <w:rsid w:val="000B2B3D"/>
    <w:rsid w:val="00137F2C"/>
    <w:rsid w:val="00147F41"/>
    <w:rsid w:val="001674EB"/>
    <w:rsid w:val="00171B01"/>
    <w:rsid w:val="00183103"/>
    <w:rsid w:val="00186BEB"/>
    <w:rsid w:val="001B3EC4"/>
    <w:rsid w:val="001D300E"/>
    <w:rsid w:val="00222909"/>
    <w:rsid w:val="00245262"/>
    <w:rsid w:val="002563AE"/>
    <w:rsid w:val="00272B61"/>
    <w:rsid w:val="00292404"/>
    <w:rsid w:val="002A4B0C"/>
    <w:rsid w:val="002A5E57"/>
    <w:rsid w:val="002A7C20"/>
    <w:rsid w:val="002E3BFE"/>
    <w:rsid w:val="00305241"/>
    <w:rsid w:val="00317B9F"/>
    <w:rsid w:val="00326DF7"/>
    <w:rsid w:val="003B0D54"/>
    <w:rsid w:val="003B12D9"/>
    <w:rsid w:val="003C45CE"/>
    <w:rsid w:val="003D6043"/>
    <w:rsid w:val="004103CA"/>
    <w:rsid w:val="004119E2"/>
    <w:rsid w:val="004340BA"/>
    <w:rsid w:val="00435DCC"/>
    <w:rsid w:val="00445607"/>
    <w:rsid w:val="00664A77"/>
    <w:rsid w:val="00685E16"/>
    <w:rsid w:val="006C2083"/>
    <w:rsid w:val="0073674D"/>
    <w:rsid w:val="007411FE"/>
    <w:rsid w:val="00753C64"/>
    <w:rsid w:val="007955FA"/>
    <w:rsid w:val="007D136F"/>
    <w:rsid w:val="0081483C"/>
    <w:rsid w:val="00837FDF"/>
    <w:rsid w:val="008B39B8"/>
    <w:rsid w:val="008E1668"/>
    <w:rsid w:val="008E7F8C"/>
    <w:rsid w:val="00955D6C"/>
    <w:rsid w:val="009A0B1B"/>
    <w:rsid w:val="009A49C9"/>
    <w:rsid w:val="009D0449"/>
    <w:rsid w:val="00AA7148"/>
    <w:rsid w:val="00AC2ED1"/>
    <w:rsid w:val="00AC7468"/>
    <w:rsid w:val="00B73131"/>
    <w:rsid w:val="00B91871"/>
    <w:rsid w:val="00C164DC"/>
    <w:rsid w:val="00C36E21"/>
    <w:rsid w:val="00C639D0"/>
    <w:rsid w:val="00CC13D5"/>
    <w:rsid w:val="00D512D7"/>
    <w:rsid w:val="00D63122"/>
    <w:rsid w:val="00D6635E"/>
    <w:rsid w:val="00D67631"/>
    <w:rsid w:val="00D84211"/>
    <w:rsid w:val="00E11F73"/>
    <w:rsid w:val="00E17FBB"/>
    <w:rsid w:val="00E53284"/>
    <w:rsid w:val="00E73611"/>
    <w:rsid w:val="00EB7F23"/>
    <w:rsid w:val="00EC244C"/>
    <w:rsid w:val="00F21E64"/>
    <w:rsid w:val="00F55B93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F"/>
  </w:style>
  <w:style w:type="paragraph" w:styleId="2">
    <w:name w:val="heading 2"/>
    <w:basedOn w:val="a"/>
    <w:link w:val="20"/>
    <w:uiPriority w:val="9"/>
    <w:qFormat/>
    <w:rsid w:val="009A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B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31</cp:revision>
  <cp:lastPrinted>2018-02-02T06:02:00Z</cp:lastPrinted>
  <dcterms:created xsi:type="dcterms:W3CDTF">2018-10-23T04:45:00Z</dcterms:created>
  <dcterms:modified xsi:type="dcterms:W3CDTF">2019-02-04T06:51:00Z</dcterms:modified>
</cp:coreProperties>
</file>