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DF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Приложение № 1</w:t>
      </w:r>
    </w:p>
    <w:p w:rsidR="00245262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к Положению о НИРС</w:t>
      </w:r>
    </w:p>
    <w:p w:rsidR="00245262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</w:p>
    <w:p w:rsidR="00245262" w:rsidRP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caps/>
          <w:sz w:val="24"/>
        </w:rPr>
      </w:pPr>
      <w:r w:rsidRPr="00245262">
        <w:rPr>
          <w:rFonts w:ascii="Times New Roman" w:hAnsi="Times New Roman" w:cs="Times New Roman"/>
          <w:caps/>
          <w:sz w:val="24"/>
        </w:rPr>
        <w:t>Утверждаю</w:t>
      </w:r>
    </w:p>
    <w:p w:rsidR="00245262" w:rsidRDefault="00245262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Заведующий кафедрой</w:t>
      </w:r>
      <w:r w:rsidR="007955FA">
        <w:rPr>
          <w:rFonts w:ascii="Times New Roman" w:hAnsi="Times New Roman" w:cs="Times New Roman"/>
          <w:sz w:val="24"/>
        </w:rPr>
        <w:t xml:space="preserve"> общегуманитарных, социально-экономических, математических и </w:t>
      </w:r>
      <w:proofErr w:type="spellStart"/>
      <w:proofErr w:type="gramStart"/>
      <w:r w:rsidR="007955FA">
        <w:rPr>
          <w:rFonts w:ascii="Times New Roman" w:hAnsi="Times New Roman" w:cs="Times New Roman"/>
          <w:sz w:val="24"/>
        </w:rPr>
        <w:t>естественно-научных</w:t>
      </w:r>
      <w:proofErr w:type="spellEnd"/>
      <w:proofErr w:type="gramEnd"/>
      <w:r w:rsidR="007955FA">
        <w:rPr>
          <w:rFonts w:ascii="Times New Roman" w:hAnsi="Times New Roman" w:cs="Times New Roman"/>
          <w:sz w:val="24"/>
        </w:rPr>
        <w:t xml:space="preserve"> дисциплин</w:t>
      </w:r>
    </w:p>
    <w:p w:rsidR="007955FA" w:rsidRPr="00245262" w:rsidRDefault="007955FA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_______________М.С. </w:t>
      </w:r>
      <w:proofErr w:type="spellStart"/>
      <w:r>
        <w:rPr>
          <w:rFonts w:ascii="Times New Roman" w:hAnsi="Times New Roman" w:cs="Times New Roman"/>
          <w:sz w:val="24"/>
        </w:rPr>
        <w:t>Солодкая</w:t>
      </w:r>
      <w:proofErr w:type="spellEnd"/>
    </w:p>
    <w:p w:rsidR="00245262" w:rsidRPr="00245262" w:rsidRDefault="007955FA" w:rsidP="00222909">
      <w:pPr>
        <w:spacing w:after="0" w:line="240" w:lineRule="exact"/>
        <w:ind w:left="59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 сентября </w:t>
      </w:r>
      <w:r w:rsidR="00245262" w:rsidRPr="00245262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17</w:t>
      </w:r>
      <w:r w:rsidR="00245262" w:rsidRPr="00245262">
        <w:rPr>
          <w:rFonts w:ascii="Times New Roman" w:hAnsi="Times New Roman" w:cs="Times New Roman"/>
          <w:sz w:val="24"/>
        </w:rPr>
        <w:t xml:space="preserve"> г.</w:t>
      </w:r>
    </w:p>
    <w:p w:rsidR="00245262" w:rsidRPr="00245262" w:rsidRDefault="00245262" w:rsidP="00222909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45262" w:rsidRPr="00245262" w:rsidRDefault="00245262" w:rsidP="002229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245262">
        <w:rPr>
          <w:rFonts w:ascii="Times New Roman" w:hAnsi="Times New Roman" w:cs="Times New Roman"/>
          <w:b/>
          <w:sz w:val="24"/>
        </w:rPr>
        <w:t>ПЛАН</w:t>
      </w:r>
    </w:p>
    <w:p w:rsidR="00245262" w:rsidRPr="00245262" w:rsidRDefault="00245262" w:rsidP="002229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245262">
        <w:rPr>
          <w:rFonts w:ascii="Times New Roman" w:hAnsi="Times New Roman" w:cs="Times New Roman"/>
          <w:b/>
          <w:sz w:val="24"/>
        </w:rPr>
        <w:t>работы научного кружка на 201</w:t>
      </w:r>
      <w:r w:rsidR="007955FA">
        <w:rPr>
          <w:rFonts w:ascii="Times New Roman" w:hAnsi="Times New Roman" w:cs="Times New Roman"/>
          <w:b/>
          <w:sz w:val="24"/>
        </w:rPr>
        <w:t>7-2018</w:t>
      </w:r>
      <w:r w:rsidRPr="00245262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245262" w:rsidRPr="00245262" w:rsidRDefault="00245262" w:rsidP="00222909">
      <w:pPr>
        <w:spacing w:after="0" w:line="240" w:lineRule="exact"/>
        <w:rPr>
          <w:rFonts w:ascii="Times New Roman" w:hAnsi="Times New Roman" w:cs="Times New Roman"/>
          <w:sz w:val="24"/>
        </w:rPr>
      </w:pPr>
      <w:r w:rsidRPr="00245262">
        <w:rPr>
          <w:rFonts w:ascii="Times New Roman" w:hAnsi="Times New Roman" w:cs="Times New Roman"/>
          <w:sz w:val="24"/>
        </w:rPr>
        <w:t>Научно-исследовательская работа</w:t>
      </w:r>
    </w:p>
    <w:tbl>
      <w:tblPr>
        <w:tblStyle w:val="a3"/>
        <w:tblW w:w="9669" w:type="dxa"/>
        <w:tblLook w:val="04A0"/>
      </w:tblPr>
      <w:tblGrid>
        <w:gridCol w:w="540"/>
        <w:gridCol w:w="3118"/>
        <w:gridCol w:w="2041"/>
        <w:gridCol w:w="2055"/>
        <w:gridCol w:w="1915"/>
      </w:tblGrid>
      <w:tr w:rsidR="00245262" w:rsidRPr="00245262" w:rsidTr="00F21E64">
        <w:tc>
          <w:tcPr>
            <w:tcW w:w="540" w:type="dxa"/>
          </w:tcPr>
          <w:p w:rsidR="00245262" w:rsidRPr="00245262" w:rsidRDefault="00245262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245262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245262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245262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245262" w:rsidRPr="00245262" w:rsidRDefault="00245262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Название работы (тема)</w:t>
            </w:r>
          </w:p>
        </w:tc>
        <w:tc>
          <w:tcPr>
            <w:tcW w:w="2041" w:type="dxa"/>
          </w:tcPr>
          <w:p w:rsidR="00245262" w:rsidRPr="00245262" w:rsidRDefault="00245262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Ф.И.О. автора, курс</w:t>
            </w:r>
          </w:p>
        </w:tc>
        <w:tc>
          <w:tcPr>
            <w:tcW w:w="2055" w:type="dxa"/>
          </w:tcPr>
          <w:p w:rsidR="00245262" w:rsidRPr="00245262" w:rsidRDefault="00245262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Фамилия, инициалы, ученая степень, и ученое звание научного руководителя</w:t>
            </w:r>
          </w:p>
        </w:tc>
        <w:tc>
          <w:tcPr>
            <w:tcW w:w="1915" w:type="dxa"/>
          </w:tcPr>
          <w:p w:rsidR="00245262" w:rsidRPr="00245262" w:rsidRDefault="00245262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45262">
              <w:rPr>
                <w:rFonts w:ascii="Times New Roman" w:hAnsi="Times New Roman" w:cs="Times New Roman"/>
                <w:sz w:val="24"/>
              </w:rPr>
              <w:t>Срок проведения (месяц)</w:t>
            </w:r>
          </w:p>
        </w:tc>
      </w:tr>
      <w:tr w:rsidR="00245262" w:rsidRPr="00245262" w:rsidTr="00F21E64">
        <w:tc>
          <w:tcPr>
            <w:tcW w:w="540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8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технологии в криминалистике</w:t>
            </w:r>
          </w:p>
        </w:tc>
        <w:tc>
          <w:tcPr>
            <w:tcW w:w="2041" w:type="dxa"/>
          </w:tcPr>
          <w:p w:rsidR="00245262" w:rsidRPr="00245262" w:rsidRDefault="00D512D7" w:rsidP="00D512D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Кораблева И</w:t>
            </w:r>
            <w:r w:rsidR="007955F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955FA">
              <w:rPr>
                <w:rFonts w:ascii="Times New Roman" w:hAnsi="Times New Roman" w:cs="Times New Roman"/>
                <w:sz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7955FA">
              <w:rPr>
                <w:rFonts w:ascii="Times New Roman" w:hAnsi="Times New Roman" w:cs="Times New Roman"/>
                <w:sz w:val="24"/>
              </w:rPr>
              <w:t xml:space="preserve"> курс</w:t>
            </w:r>
          </w:p>
        </w:tc>
        <w:tc>
          <w:tcPr>
            <w:tcW w:w="2055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</w:t>
            </w:r>
            <w:r w:rsidR="00C36E21">
              <w:rPr>
                <w:rFonts w:ascii="Times New Roman" w:hAnsi="Times New Roman" w:cs="Times New Roman"/>
                <w:sz w:val="24"/>
              </w:rPr>
              <w:t>, к.т.н., доцент</w:t>
            </w:r>
          </w:p>
        </w:tc>
        <w:tc>
          <w:tcPr>
            <w:tcW w:w="1915" w:type="dxa"/>
          </w:tcPr>
          <w:p w:rsidR="00245262" w:rsidRPr="00245262" w:rsidRDefault="007955FA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2017</w:t>
            </w:r>
          </w:p>
        </w:tc>
      </w:tr>
      <w:tr w:rsidR="00245262" w:rsidRPr="00245262" w:rsidTr="00F21E64">
        <w:trPr>
          <w:trHeight w:val="510"/>
        </w:trPr>
        <w:tc>
          <w:tcPr>
            <w:tcW w:w="540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8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Компьютерная информация как доказательство в уголовном праве</w:t>
            </w:r>
          </w:p>
        </w:tc>
        <w:tc>
          <w:tcPr>
            <w:tcW w:w="2041" w:type="dxa"/>
          </w:tcPr>
          <w:p w:rsidR="00245262" w:rsidRPr="00245262" w:rsidRDefault="00D512D7" w:rsidP="00D512D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Панфилова Т</w:t>
            </w:r>
            <w:r w:rsidR="007955FA">
              <w:rPr>
                <w:rFonts w:ascii="Times New Roman" w:hAnsi="Times New Roman" w:cs="Times New Roman"/>
                <w:sz w:val="24"/>
              </w:rPr>
              <w:t>.А.</w:t>
            </w:r>
            <w:r w:rsidR="007D136F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7D136F">
              <w:rPr>
                <w:rFonts w:ascii="Times New Roman" w:hAnsi="Times New Roman" w:cs="Times New Roman"/>
                <w:sz w:val="24"/>
              </w:rPr>
              <w:t xml:space="preserve"> курс</w:t>
            </w:r>
          </w:p>
        </w:tc>
        <w:tc>
          <w:tcPr>
            <w:tcW w:w="2055" w:type="dxa"/>
          </w:tcPr>
          <w:p w:rsidR="00245262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915" w:type="dxa"/>
          </w:tcPr>
          <w:p w:rsidR="00245262" w:rsidRPr="00245262" w:rsidRDefault="007955FA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2017</w:t>
            </w:r>
          </w:p>
        </w:tc>
      </w:tr>
      <w:tr w:rsidR="00245262" w:rsidRPr="00245262" w:rsidTr="00F21E64">
        <w:tc>
          <w:tcPr>
            <w:tcW w:w="540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8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подпись – понятие и виды</w:t>
            </w:r>
          </w:p>
        </w:tc>
        <w:tc>
          <w:tcPr>
            <w:tcW w:w="2041" w:type="dxa"/>
          </w:tcPr>
          <w:p w:rsidR="00245262" w:rsidRPr="00245262" w:rsidRDefault="007955FA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Коршунова А.В., 3 курс</w:t>
            </w:r>
          </w:p>
        </w:tc>
        <w:tc>
          <w:tcPr>
            <w:tcW w:w="2055" w:type="dxa"/>
          </w:tcPr>
          <w:p w:rsidR="00245262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915" w:type="dxa"/>
          </w:tcPr>
          <w:p w:rsidR="00245262" w:rsidRPr="00245262" w:rsidRDefault="007955FA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2017</w:t>
            </w:r>
          </w:p>
        </w:tc>
      </w:tr>
      <w:tr w:rsidR="00245262" w:rsidRPr="00245262" w:rsidTr="00F21E64">
        <w:tc>
          <w:tcPr>
            <w:tcW w:w="540" w:type="dxa"/>
          </w:tcPr>
          <w:p w:rsidR="00245262" w:rsidRPr="00245262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8" w:type="dxa"/>
          </w:tcPr>
          <w:p w:rsidR="00245262" w:rsidRPr="00245262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Информационные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применяемые в правотворческой деятельности</w:t>
            </w:r>
          </w:p>
        </w:tc>
        <w:tc>
          <w:tcPr>
            <w:tcW w:w="2041" w:type="dxa"/>
          </w:tcPr>
          <w:p w:rsidR="00245262" w:rsidRPr="00245262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Кроткова А.В., 1 курс очно-заочной формы</w:t>
            </w:r>
          </w:p>
        </w:tc>
        <w:tc>
          <w:tcPr>
            <w:tcW w:w="2055" w:type="dxa"/>
          </w:tcPr>
          <w:p w:rsidR="00245262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915" w:type="dxa"/>
          </w:tcPr>
          <w:p w:rsidR="00245262" w:rsidRPr="00245262" w:rsidRDefault="0029240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2017</w:t>
            </w:r>
          </w:p>
        </w:tc>
      </w:tr>
      <w:tr w:rsidR="00292404" w:rsidRPr="00245262" w:rsidTr="00F21E64">
        <w:tc>
          <w:tcPr>
            <w:tcW w:w="540" w:type="dxa"/>
          </w:tcPr>
          <w:p w:rsidR="00292404" w:rsidRPr="00245262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8" w:type="dxa"/>
          </w:tcPr>
          <w:p w:rsidR="00292404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возможностей ЭТ ля обработки списков</w:t>
            </w:r>
          </w:p>
        </w:tc>
        <w:tc>
          <w:tcPr>
            <w:tcW w:w="2041" w:type="dxa"/>
          </w:tcPr>
          <w:p w:rsidR="00292404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Хотенков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М.Д., 11 группа</w:t>
            </w:r>
          </w:p>
        </w:tc>
        <w:tc>
          <w:tcPr>
            <w:tcW w:w="2055" w:type="dxa"/>
          </w:tcPr>
          <w:p w:rsidR="00292404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915" w:type="dxa"/>
          </w:tcPr>
          <w:p w:rsidR="00292404" w:rsidRPr="00245262" w:rsidRDefault="0029240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2018</w:t>
            </w:r>
          </w:p>
        </w:tc>
      </w:tr>
      <w:tr w:rsidR="00292404" w:rsidRPr="00245262" w:rsidTr="00F21E64">
        <w:tc>
          <w:tcPr>
            <w:tcW w:w="540" w:type="dxa"/>
          </w:tcPr>
          <w:p w:rsidR="00292404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8" w:type="dxa"/>
          </w:tcPr>
          <w:p w:rsidR="00292404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логических выражений для выборки данных</w:t>
            </w:r>
          </w:p>
        </w:tc>
        <w:tc>
          <w:tcPr>
            <w:tcW w:w="2041" w:type="dxa"/>
          </w:tcPr>
          <w:p w:rsidR="00292404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Чулюкова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Е.С., 13 группа</w:t>
            </w:r>
          </w:p>
        </w:tc>
        <w:tc>
          <w:tcPr>
            <w:tcW w:w="2055" w:type="dxa"/>
          </w:tcPr>
          <w:p w:rsidR="00292404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915" w:type="dxa"/>
          </w:tcPr>
          <w:p w:rsidR="00292404" w:rsidRDefault="0029240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2018</w:t>
            </w:r>
          </w:p>
        </w:tc>
      </w:tr>
      <w:tr w:rsidR="00292404" w:rsidRPr="00245262" w:rsidTr="00F21E64">
        <w:tc>
          <w:tcPr>
            <w:tcW w:w="540" w:type="dxa"/>
          </w:tcPr>
          <w:p w:rsidR="00292404" w:rsidRDefault="0029240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8" w:type="dxa"/>
          </w:tcPr>
          <w:p w:rsidR="00292404" w:rsidRPr="00E53284" w:rsidRDefault="00E5328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среств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созания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использования форм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MS</w:t>
            </w:r>
            <w:r w:rsidRPr="00E532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Access</w:t>
            </w:r>
          </w:p>
        </w:tc>
        <w:tc>
          <w:tcPr>
            <w:tcW w:w="2041" w:type="dxa"/>
          </w:tcPr>
          <w:p w:rsidR="00292404" w:rsidRDefault="00E5328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Шлыков В.И., 16 группа</w:t>
            </w:r>
          </w:p>
        </w:tc>
        <w:tc>
          <w:tcPr>
            <w:tcW w:w="2055" w:type="dxa"/>
          </w:tcPr>
          <w:p w:rsidR="00292404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915" w:type="dxa"/>
          </w:tcPr>
          <w:p w:rsidR="0029240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2018</w:t>
            </w:r>
          </w:p>
        </w:tc>
      </w:tr>
      <w:tr w:rsidR="00E53284" w:rsidRPr="00245262" w:rsidTr="00F21E64">
        <w:tc>
          <w:tcPr>
            <w:tcW w:w="540" w:type="dxa"/>
          </w:tcPr>
          <w:p w:rsidR="00E53284" w:rsidRDefault="00E5328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8" w:type="dxa"/>
          </w:tcPr>
          <w:p w:rsidR="00E53284" w:rsidRDefault="00E5328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Новые сервисы в сети Интернет</w:t>
            </w:r>
          </w:p>
        </w:tc>
        <w:tc>
          <w:tcPr>
            <w:tcW w:w="2041" w:type="dxa"/>
          </w:tcPr>
          <w:p w:rsidR="00E53284" w:rsidRDefault="00E5328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Д.Б., 14 группа</w:t>
            </w:r>
          </w:p>
        </w:tc>
        <w:tc>
          <w:tcPr>
            <w:tcW w:w="2055" w:type="dxa"/>
          </w:tcPr>
          <w:p w:rsidR="00E53284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915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2018</w:t>
            </w:r>
          </w:p>
        </w:tc>
      </w:tr>
      <w:tr w:rsidR="00E53284" w:rsidRPr="00245262" w:rsidTr="00F21E64">
        <w:tc>
          <w:tcPr>
            <w:tcW w:w="540" w:type="dxa"/>
          </w:tcPr>
          <w:p w:rsidR="00E53284" w:rsidRDefault="00E5328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8" w:type="dxa"/>
          </w:tcPr>
          <w:p w:rsidR="00E53284" w:rsidRDefault="00E5328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Сфера применения электронной подписи и особенности различных видов ЭП</w:t>
            </w:r>
          </w:p>
        </w:tc>
        <w:tc>
          <w:tcPr>
            <w:tcW w:w="2041" w:type="dxa"/>
          </w:tcPr>
          <w:p w:rsidR="00E53284" w:rsidRDefault="00E53284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А.А., 22 группа</w:t>
            </w:r>
          </w:p>
        </w:tc>
        <w:tc>
          <w:tcPr>
            <w:tcW w:w="2055" w:type="dxa"/>
          </w:tcPr>
          <w:p w:rsidR="00E53284" w:rsidRPr="00245262" w:rsidRDefault="00C36E21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Габдуллина О.Г., к.т.н., доцент</w:t>
            </w:r>
          </w:p>
        </w:tc>
        <w:tc>
          <w:tcPr>
            <w:tcW w:w="1915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2018</w:t>
            </w:r>
          </w:p>
        </w:tc>
      </w:tr>
    </w:tbl>
    <w:p w:rsidR="00E53284" w:rsidRPr="007D136F" w:rsidRDefault="00E53284" w:rsidP="00E73611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</w:rPr>
      </w:pPr>
      <w:r w:rsidRPr="007D136F">
        <w:rPr>
          <w:rFonts w:ascii="Times New Roman" w:hAnsi="Times New Roman" w:cs="Times New Roman"/>
          <w:b/>
          <w:sz w:val="24"/>
        </w:rPr>
        <w:t>Список членов научного кружка</w:t>
      </w:r>
    </w:p>
    <w:tbl>
      <w:tblPr>
        <w:tblStyle w:val="a3"/>
        <w:tblW w:w="0" w:type="auto"/>
        <w:tblLook w:val="04A0"/>
      </w:tblPr>
      <w:tblGrid>
        <w:gridCol w:w="1242"/>
        <w:gridCol w:w="4962"/>
        <w:gridCol w:w="3191"/>
      </w:tblGrid>
      <w:tr w:rsidR="00E53284" w:rsidTr="006C2083">
        <w:tc>
          <w:tcPr>
            <w:tcW w:w="1242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 указанием секретаря кружка)</w:t>
            </w:r>
          </w:p>
        </w:tc>
        <w:tc>
          <w:tcPr>
            <w:tcW w:w="3191" w:type="dxa"/>
          </w:tcPr>
          <w:p w:rsidR="00E53284" w:rsidRDefault="00E53284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Учебная группа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3D6043" w:rsidRPr="00245262" w:rsidRDefault="00D512D7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Кораблева И.В.</w:t>
            </w:r>
          </w:p>
        </w:tc>
        <w:tc>
          <w:tcPr>
            <w:tcW w:w="3191" w:type="dxa"/>
          </w:tcPr>
          <w:p w:rsidR="003D6043" w:rsidRDefault="00D512D7" w:rsidP="000A7D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группа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2" w:type="dxa"/>
          </w:tcPr>
          <w:p w:rsidR="003D6043" w:rsidRPr="00245262" w:rsidRDefault="00D512D7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Панфилова Т.А.</w:t>
            </w:r>
          </w:p>
        </w:tc>
        <w:tc>
          <w:tcPr>
            <w:tcW w:w="3191" w:type="dxa"/>
          </w:tcPr>
          <w:p w:rsidR="003D6043" w:rsidRDefault="00D512D7" w:rsidP="000A7D2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группа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2" w:type="dxa"/>
          </w:tcPr>
          <w:p w:rsidR="003D6043" w:rsidRPr="00245262" w:rsidRDefault="003D6043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Коршунова А.В.</w:t>
            </w:r>
          </w:p>
        </w:tc>
        <w:tc>
          <w:tcPr>
            <w:tcW w:w="3191" w:type="dxa"/>
          </w:tcPr>
          <w:p w:rsidR="003D6043" w:rsidRDefault="003D6043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группа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2" w:type="dxa"/>
          </w:tcPr>
          <w:p w:rsidR="003D6043" w:rsidRPr="00245262" w:rsidRDefault="003D6043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Кроткова А.В.</w:t>
            </w:r>
          </w:p>
        </w:tc>
        <w:tc>
          <w:tcPr>
            <w:tcW w:w="3191" w:type="dxa"/>
          </w:tcPr>
          <w:p w:rsidR="003D6043" w:rsidRDefault="003D6043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курс очно-заочной формы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2" w:type="dxa"/>
          </w:tcPr>
          <w:p w:rsidR="003D6043" w:rsidRDefault="003D6043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Хотенков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М.Д.</w:t>
            </w:r>
          </w:p>
        </w:tc>
        <w:tc>
          <w:tcPr>
            <w:tcW w:w="3191" w:type="dxa"/>
          </w:tcPr>
          <w:p w:rsidR="003D6043" w:rsidRDefault="003D6043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группа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2" w:type="dxa"/>
          </w:tcPr>
          <w:p w:rsidR="003D6043" w:rsidRDefault="003D6043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Чулюкова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  <w:tc>
          <w:tcPr>
            <w:tcW w:w="3191" w:type="dxa"/>
          </w:tcPr>
          <w:p w:rsidR="003D6043" w:rsidRDefault="003D6043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группа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2" w:type="dxa"/>
          </w:tcPr>
          <w:p w:rsidR="003D6043" w:rsidRDefault="003D6043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Шлыков В.И.</w:t>
            </w:r>
          </w:p>
        </w:tc>
        <w:tc>
          <w:tcPr>
            <w:tcW w:w="3191" w:type="dxa"/>
          </w:tcPr>
          <w:p w:rsidR="003D6043" w:rsidRDefault="003D6043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группа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2" w:type="dxa"/>
          </w:tcPr>
          <w:p w:rsidR="003D6043" w:rsidRDefault="003D6043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Тулегенова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Д.Б.</w:t>
            </w:r>
          </w:p>
        </w:tc>
        <w:tc>
          <w:tcPr>
            <w:tcW w:w="3191" w:type="dxa"/>
          </w:tcPr>
          <w:p w:rsidR="003D6043" w:rsidRDefault="003D6043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группа</w:t>
            </w:r>
          </w:p>
        </w:tc>
      </w:tr>
      <w:tr w:rsidR="003D6043" w:rsidTr="006C2083">
        <w:tc>
          <w:tcPr>
            <w:tcW w:w="1242" w:type="dxa"/>
          </w:tcPr>
          <w:p w:rsidR="003D6043" w:rsidRDefault="003D6043" w:rsidP="003052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2" w:type="dxa"/>
          </w:tcPr>
          <w:p w:rsidR="003D6043" w:rsidRDefault="003D6043" w:rsidP="00222909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3191" w:type="dxa"/>
          </w:tcPr>
          <w:p w:rsidR="003D6043" w:rsidRDefault="003D6043" w:rsidP="002229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группа</w:t>
            </w:r>
          </w:p>
        </w:tc>
      </w:tr>
    </w:tbl>
    <w:p w:rsidR="00E53284" w:rsidRPr="00245262" w:rsidRDefault="00E53284" w:rsidP="00222909">
      <w:pPr>
        <w:spacing w:after="0" w:line="240" w:lineRule="exact"/>
        <w:rPr>
          <w:rFonts w:ascii="Times New Roman" w:hAnsi="Times New Roman" w:cs="Times New Roman"/>
          <w:sz w:val="24"/>
        </w:rPr>
      </w:pPr>
    </w:p>
    <w:sectPr w:rsidR="00E53284" w:rsidRPr="00245262" w:rsidSect="002229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45262"/>
    <w:rsid w:val="00186BEB"/>
    <w:rsid w:val="00222909"/>
    <w:rsid w:val="00245262"/>
    <w:rsid w:val="00272B61"/>
    <w:rsid w:val="00292404"/>
    <w:rsid w:val="002A5E57"/>
    <w:rsid w:val="00305241"/>
    <w:rsid w:val="003B0D54"/>
    <w:rsid w:val="003D6043"/>
    <w:rsid w:val="006C2083"/>
    <w:rsid w:val="007955FA"/>
    <w:rsid w:val="007D136F"/>
    <w:rsid w:val="00837FDF"/>
    <w:rsid w:val="00955D6C"/>
    <w:rsid w:val="009D0449"/>
    <w:rsid w:val="00AA7148"/>
    <w:rsid w:val="00B73131"/>
    <w:rsid w:val="00C36E21"/>
    <w:rsid w:val="00D512D7"/>
    <w:rsid w:val="00D63122"/>
    <w:rsid w:val="00E17FBB"/>
    <w:rsid w:val="00E53284"/>
    <w:rsid w:val="00E73611"/>
    <w:rsid w:val="00EB7F23"/>
    <w:rsid w:val="00F2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15</cp:revision>
  <cp:lastPrinted>2018-02-02T06:02:00Z</cp:lastPrinted>
  <dcterms:created xsi:type="dcterms:W3CDTF">2018-02-02T05:19:00Z</dcterms:created>
  <dcterms:modified xsi:type="dcterms:W3CDTF">2018-02-02T06:22:00Z</dcterms:modified>
</cp:coreProperties>
</file>