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6" w:rsidRPr="00D46E6A" w:rsidRDefault="00D46846" w:rsidP="00D46846">
      <w:pPr>
        <w:snapToGrid w:val="0"/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D46E6A">
        <w:rPr>
          <w:rFonts w:ascii="Times New Roman" w:hAnsi="Times New Roman"/>
          <w:b/>
          <w:sz w:val="28"/>
          <w:szCs w:val="28"/>
        </w:rPr>
        <w:t>УТВЕРЖДАЮ</w:t>
      </w:r>
    </w:p>
    <w:p w:rsidR="00D46846" w:rsidRPr="00D46E6A" w:rsidRDefault="00D46846" w:rsidP="00D4684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46E6A">
        <w:rPr>
          <w:rFonts w:ascii="Times New Roman" w:hAnsi="Times New Roman"/>
          <w:sz w:val="28"/>
          <w:szCs w:val="28"/>
        </w:rPr>
        <w:t>Заведующий кафедрой истории государства и права _________________Г. А. </w:t>
      </w:r>
      <w:proofErr w:type="spellStart"/>
      <w:r w:rsidRPr="00D46E6A">
        <w:rPr>
          <w:rFonts w:ascii="Times New Roman" w:hAnsi="Times New Roman"/>
          <w:sz w:val="28"/>
          <w:szCs w:val="28"/>
        </w:rPr>
        <w:t>Жолобова</w:t>
      </w:r>
      <w:proofErr w:type="spellEnd"/>
    </w:p>
    <w:p w:rsidR="00D46846" w:rsidRPr="00D46E6A" w:rsidRDefault="00FD7DFC" w:rsidP="00D46846">
      <w:pPr>
        <w:spacing w:after="0" w:line="240" w:lineRule="auto"/>
        <w:ind w:left="5103"/>
      </w:pPr>
      <w:r w:rsidRPr="00D46E6A">
        <w:rPr>
          <w:rFonts w:ascii="Times New Roman" w:hAnsi="Times New Roman"/>
          <w:sz w:val="28"/>
          <w:szCs w:val="28"/>
        </w:rPr>
        <w:t>«____»_________________2019</w:t>
      </w:r>
      <w:r w:rsidR="00D46846" w:rsidRPr="00D46E6A">
        <w:rPr>
          <w:rFonts w:ascii="Times New Roman" w:hAnsi="Times New Roman"/>
          <w:sz w:val="28"/>
          <w:szCs w:val="28"/>
        </w:rPr>
        <w:t xml:space="preserve"> г.</w:t>
      </w:r>
    </w:p>
    <w:p w:rsidR="00D46846" w:rsidRPr="00D46E6A" w:rsidRDefault="00D46846" w:rsidP="00D4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846" w:rsidRPr="00D46E6A" w:rsidRDefault="00D46846" w:rsidP="00D4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6A">
        <w:rPr>
          <w:rFonts w:ascii="Times New Roman" w:hAnsi="Times New Roman"/>
          <w:b/>
          <w:sz w:val="28"/>
          <w:szCs w:val="28"/>
        </w:rPr>
        <w:t>ПЛАН</w:t>
      </w:r>
    </w:p>
    <w:p w:rsidR="00D46846" w:rsidRPr="00D46E6A" w:rsidRDefault="00D46846" w:rsidP="00D4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6A">
        <w:rPr>
          <w:rFonts w:ascii="Times New Roman" w:hAnsi="Times New Roman"/>
          <w:b/>
          <w:sz w:val="28"/>
          <w:szCs w:val="28"/>
        </w:rPr>
        <w:t xml:space="preserve">работы научного кружка </w:t>
      </w:r>
    </w:p>
    <w:p w:rsidR="00D46846" w:rsidRPr="00D46E6A" w:rsidRDefault="00D46846" w:rsidP="00D4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6E6A">
        <w:rPr>
          <w:rFonts w:ascii="Times New Roman" w:hAnsi="Times New Roman"/>
          <w:b/>
          <w:sz w:val="28"/>
          <w:szCs w:val="28"/>
        </w:rPr>
        <w:t>«Проблемные вопросы изучения истории России»</w:t>
      </w:r>
    </w:p>
    <w:p w:rsidR="00D46846" w:rsidRPr="00D46E6A" w:rsidRDefault="00FD7DFC" w:rsidP="00D4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6A">
        <w:rPr>
          <w:rFonts w:ascii="Times New Roman" w:hAnsi="Times New Roman"/>
          <w:b/>
          <w:sz w:val="28"/>
          <w:szCs w:val="28"/>
        </w:rPr>
        <w:t>на 2019-2020</w:t>
      </w:r>
      <w:r w:rsidR="00D46846" w:rsidRPr="00D46E6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005"/>
        <w:gridCol w:w="2050"/>
        <w:gridCol w:w="1361"/>
      </w:tblGrid>
      <w:tr w:rsidR="00D46846" w:rsidRPr="00D46E6A" w:rsidTr="00D46846">
        <w:trPr>
          <w:trHeight w:val="1531"/>
        </w:trPr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Название работы (темы)</w:t>
            </w:r>
          </w:p>
        </w:tc>
        <w:tc>
          <w:tcPr>
            <w:tcW w:w="3005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ФИО автора, курс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ФИО, ученая степень, ученое звание научного руководителя</w:t>
            </w:r>
          </w:p>
        </w:tc>
        <w:tc>
          <w:tcPr>
            <w:tcW w:w="1361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прове-дения</w:t>
            </w:r>
            <w:proofErr w:type="spellEnd"/>
            <w:r w:rsidRPr="00D46E6A">
              <w:rPr>
                <w:rFonts w:ascii="Times New Roman" w:hAnsi="Times New Roman"/>
                <w:b/>
                <w:sz w:val="28"/>
                <w:szCs w:val="28"/>
              </w:rPr>
              <w:t xml:space="preserve"> (месяц)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Банкротство в истории русского права </w:t>
            </w:r>
            <w:r w:rsidR="00353E3E" w:rsidRPr="00D46E6A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="00353E3E" w:rsidRPr="00D46E6A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3005" w:type="dxa"/>
          </w:tcPr>
          <w:p w:rsidR="00D46846" w:rsidRPr="00D46E6A" w:rsidRDefault="00353E3E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Фрай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Валерия, студентка 1 курса очно-заочной формы обучения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В.В., к.и.н.</w:t>
            </w:r>
          </w:p>
        </w:tc>
        <w:tc>
          <w:tcPr>
            <w:tcW w:w="1361" w:type="dxa"/>
          </w:tcPr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октябрь 2019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46846" w:rsidRPr="00D46E6A" w:rsidRDefault="00BA13DF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Отраслевые органы управления в истории России</w:t>
            </w:r>
          </w:p>
        </w:tc>
        <w:tc>
          <w:tcPr>
            <w:tcW w:w="3005" w:type="dxa"/>
          </w:tcPr>
          <w:p w:rsidR="00D46846" w:rsidRPr="00D46E6A" w:rsidRDefault="00BA13DF" w:rsidP="00BA13DF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Федоренко Арсений, студент очной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формы обучения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В.В., к.и.н.</w:t>
            </w:r>
          </w:p>
        </w:tc>
        <w:tc>
          <w:tcPr>
            <w:tcW w:w="1361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2019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46846" w:rsidRPr="00D46E6A" w:rsidRDefault="00A85CAE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Cs/>
                <w:sz w:val="28"/>
                <w:szCs w:val="28"/>
              </w:rPr>
              <w:t>Политический бандитизм в годы Великой Отечественной войны</w:t>
            </w:r>
          </w:p>
        </w:tc>
        <w:tc>
          <w:tcPr>
            <w:tcW w:w="3005" w:type="dxa"/>
          </w:tcPr>
          <w:p w:rsidR="00D46846" w:rsidRPr="00D46E6A" w:rsidRDefault="00A85CAE" w:rsidP="00A85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Переплетчиков Андрей, студент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очной формы обучения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В.В., к.и.н.</w:t>
            </w:r>
          </w:p>
        </w:tc>
        <w:tc>
          <w:tcPr>
            <w:tcW w:w="1361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2019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46846" w:rsidRPr="00D46E6A" w:rsidRDefault="00D46846" w:rsidP="00D4684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История и судьба суда присяжных</w:t>
            </w:r>
          </w:p>
        </w:tc>
        <w:tc>
          <w:tcPr>
            <w:tcW w:w="3005" w:type="dxa"/>
          </w:tcPr>
          <w:p w:rsidR="00D46846" w:rsidRPr="00D46E6A" w:rsidRDefault="00353E3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Кудашова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>, студентка 1 курса очно-заочной формы обучения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В.В., к.и.н.</w:t>
            </w:r>
          </w:p>
        </w:tc>
        <w:tc>
          <w:tcPr>
            <w:tcW w:w="1361" w:type="dxa"/>
          </w:tcPr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декабрь 2019 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Правовая политика Временного правительства</w:t>
            </w:r>
          </w:p>
        </w:tc>
        <w:tc>
          <w:tcPr>
            <w:tcW w:w="3005" w:type="dxa"/>
          </w:tcPr>
          <w:p w:rsidR="00D46846" w:rsidRPr="00D46E6A" w:rsidRDefault="00353E3E" w:rsidP="00D4684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Фролов Кирилл</w:t>
            </w:r>
            <w:r w:rsidR="00D46846" w:rsidRPr="00D46E6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очной формы обучения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 В., к.и.н.</w:t>
            </w:r>
          </w:p>
        </w:tc>
        <w:tc>
          <w:tcPr>
            <w:tcW w:w="1361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2020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46846" w:rsidRPr="00D46E6A" w:rsidRDefault="00D46846" w:rsidP="00A85C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Фальсификация </w:t>
            </w:r>
            <w:r w:rsidR="00A85CAE" w:rsidRPr="00D46E6A">
              <w:rPr>
                <w:rFonts w:ascii="Times New Roman" w:hAnsi="Times New Roman"/>
                <w:sz w:val="28"/>
                <w:szCs w:val="28"/>
              </w:rPr>
              <w:t>истории Великой Отечественной войны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Сальникова Екатерина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, студентка 1 курса очной формы обучения 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 В., к.и.н.</w:t>
            </w:r>
          </w:p>
        </w:tc>
        <w:tc>
          <w:tcPr>
            <w:tcW w:w="1361" w:type="dxa"/>
          </w:tcPr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февраль 2020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Конституционные проекты первой половины </w:t>
            </w:r>
            <w:r w:rsidRPr="00D46E6A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3005" w:type="dxa"/>
          </w:tcPr>
          <w:p w:rsidR="00D46846" w:rsidRPr="00D46E6A" w:rsidRDefault="00A85CAE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Кузьмин </w:t>
            </w: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Наиль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>, студент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очной формы обучения 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 В., к.и.н.</w:t>
            </w:r>
          </w:p>
        </w:tc>
        <w:tc>
          <w:tcPr>
            <w:tcW w:w="1361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2020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46846" w:rsidRPr="00D46E6A" w:rsidRDefault="00D46846" w:rsidP="00353E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353E3E" w:rsidRPr="00D46E6A">
              <w:rPr>
                <w:rFonts w:ascii="Times New Roman" w:hAnsi="Times New Roman"/>
                <w:sz w:val="28"/>
                <w:szCs w:val="28"/>
              </w:rPr>
              <w:t>гражданского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 w:rsidR="00353E3E" w:rsidRPr="00D46E6A">
              <w:rPr>
                <w:rFonts w:ascii="Times New Roman" w:hAnsi="Times New Roman"/>
                <w:sz w:val="28"/>
                <w:szCs w:val="28"/>
              </w:rPr>
              <w:t>а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 </w:t>
            </w:r>
          </w:p>
        </w:tc>
        <w:tc>
          <w:tcPr>
            <w:tcW w:w="3005" w:type="dxa"/>
          </w:tcPr>
          <w:p w:rsidR="00D46846" w:rsidRPr="00D46E6A" w:rsidRDefault="00353E3E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Погосян </w:t>
            </w: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="00D46846" w:rsidRPr="00D46E6A">
              <w:rPr>
                <w:rFonts w:ascii="Times New Roman" w:hAnsi="Times New Roman"/>
                <w:sz w:val="28"/>
                <w:szCs w:val="28"/>
              </w:rPr>
              <w:t>, студентка 1 курса очной формы обучения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 В., к.и.н.</w:t>
            </w:r>
          </w:p>
        </w:tc>
        <w:tc>
          <w:tcPr>
            <w:tcW w:w="1361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2020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46846" w:rsidRPr="00D46E6A" w:rsidRDefault="00353E3E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Земские соборы в России</w:t>
            </w:r>
          </w:p>
        </w:tc>
        <w:tc>
          <w:tcPr>
            <w:tcW w:w="3005" w:type="dxa"/>
          </w:tcPr>
          <w:p w:rsidR="00D46846" w:rsidRPr="00D46E6A" w:rsidRDefault="00353E3E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Бояркин Андрей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>, студент 1 курса очной формы обучения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Блинова В. В., к.и.н.</w:t>
            </w:r>
          </w:p>
        </w:tc>
        <w:tc>
          <w:tcPr>
            <w:tcW w:w="1361" w:type="dxa"/>
          </w:tcPr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май 2020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D46846" w:rsidRPr="00D46E6A" w:rsidTr="00D46846">
        <w:tc>
          <w:tcPr>
            <w:tcW w:w="534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46846" w:rsidRPr="00D46E6A" w:rsidRDefault="00D46846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Государственные </w:t>
            </w:r>
            <w:r w:rsidRPr="00D46E6A">
              <w:rPr>
                <w:rFonts w:ascii="Times New Roman" w:hAnsi="Times New Roman"/>
                <w:sz w:val="28"/>
                <w:szCs w:val="28"/>
              </w:rPr>
              <w:lastRenderedPageBreak/>
              <w:t>преступления: историко-правовой аспект</w:t>
            </w:r>
          </w:p>
        </w:tc>
        <w:tc>
          <w:tcPr>
            <w:tcW w:w="3005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lastRenderedPageBreak/>
              <w:t>Шамшурина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>ка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очной формы обучения</w:t>
            </w:r>
          </w:p>
        </w:tc>
        <w:tc>
          <w:tcPr>
            <w:tcW w:w="2050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Блинова В. В., </w:t>
            </w:r>
            <w:r w:rsidRPr="00D46E6A">
              <w:rPr>
                <w:rFonts w:ascii="Times New Roman" w:hAnsi="Times New Roman"/>
                <w:sz w:val="28"/>
                <w:szCs w:val="28"/>
              </w:rPr>
              <w:lastRenderedPageBreak/>
              <w:t>к.и.н.</w:t>
            </w:r>
          </w:p>
        </w:tc>
        <w:tc>
          <w:tcPr>
            <w:tcW w:w="1361" w:type="dxa"/>
          </w:tcPr>
          <w:p w:rsidR="00D46846" w:rsidRPr="00D46E6A" w:rsidRDefault="00896678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  <w:r w:rsidRPr="00D46E6A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:rsidR="00D46846" w:rsidRPr="00D46E6A" w:rsidRDefault="00D46846" w:rsidP="00D4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46" w:rsidRPr="00D46E6A" w:rsidRDefault="00D46846" w:rsidP="00D468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6E6A">
        <w:rPr>
          <w:rFonts w:ascii="Times New Roman" w:hAnsi="Times New Roman"/>
          <w:b/>
          <w:sz w:val="28"/>
          <w:szCs w:val="28"/>
        </w:rPr>
        <w:t>Список членов научного кружка по истории государства и права</w:t>
      </w:r>
      <w:r w:rsidR="00D46E6A" w:rsidRPr="00D46E6A">
        <w:rPr>
          <w:rFonts w:ascii="Times New Roman" w:hAnsi="Times New Roman"/>
          <w:b/>
          <w:sz w:val="28"/>
          <w:szCs w:val="28"/>
        </w:rPr>
        <w:t xml:space="preserve"> России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6379"/>
      </w:tblGrid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6E6A">
              <w:rPr>
                <w:rFonts w:ascii="Times New Roman" w:hAnsi="Times New Roman"/>
                <w:b/>
                <w:sz w:val="28"/>
                <w:szCs w:val="28"/>
              </w:rPr>
              <w:t>Учебная группа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46846" w:rsidRPr="00D46E6A" w:rsidRDefault="00353E3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Фролов Кирилл</w:t>
            </w:r>
          </w:p>
        </w:tc>
        <w:tc>
          <w:tcPr>
            <w:tcW w:w="6379" w:type="dxa"/>
          </w:tcPr>
          <w:p w:rsidR="00D46846" w:rsidRPr="00D46E6A" w:rsidRDefault="00353E3E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46846" w:rsidRPr="00D46E6A" w:rsidRDefault="00353E3E" w:rsidP="00D46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Погосян </w:t>
            </w: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A85CAE" w:rsidRPr="00D46E6A">
              <w:rPr>
                <w:rFonts w:ascii="Times New Roman" w:hAnsi="Times New Roman"/>
                <w:sz w:val="28"/>
                <w:szCs w:val="28"/>
              </w:rPr>
              <w:t>ка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Сальникова Екатерина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Кузьмин </w:t>
            </w: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Наиль</w:t>
            </w:r>
            <w:proofErr w:type="spellEnd"/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A85CAE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Шамшурина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Артеменко Виктория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Пехтерева Анастасия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Щукин Павел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Ровнова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46846" w:rsidRPr="00D46E6A" w:rsidRDefault="00D46E6A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Безе Кристина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E6A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очно-заочной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46846" w:rsidRPr="00D46E6A" w:rsidRDefault="00D46E6A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Полупанова Кристина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E6A" w:rsidP="00D46E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 xml:space="preserve">студентка 1 курса очно-заочной 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>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D46846" w:rsidRPr="00D46E6A" w:rsidRDefault="00D46E6A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Оленникова Полина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E6A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очно-заочной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46846" w:rsidRPr="00D46E6A" w:rsidRDefault="00D46E6A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Бисалиева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Дана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46846" w:rsidRPr="00D46E6A" w:rsidRDefault="00D46E6A" w:rsidP="00D46846">
            <w:pPr>
              <w:spacing w:after="0" w:line="240" w:lineRule="auto"/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очно-заочной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46846" w:rsidRPr="00D46E6A" w:rsidRDefault="00D46E6A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Садыкова Вероника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D46E6A" w:rsidRPr="00D46E6A">
              <w:rPr>
                <w:rFonts w:ascii="Times New Roman" w:hAnsi="Times New Roman"/>
                <w:sz w:val="28"/>
                <w:szCs w:val="28"/>
              </w:rPr>
              <w:t>ка 1 курса очно-заочной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Кремлева</w:t>
            </w:r>
            <w:proofErr w:type="spellEnd"/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очно-заочной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D46846" w:rsidRPr="00D46E6A" w:rsidRDefault="00353E3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Фрай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6379" w:type="dxa"/>
          </w:tcPr>
          <w:p w:rsidR="00D46846" w:rsidRPr="00D46E6A" w:rsidRDefault="00BA13DF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A85CAE" w:rsidRPr="00D46E6A">
              <w:rPr>
                <w:rFonts w:ascii="Times New Roman" w:hAnsi="Times New Roman"/>
                <w:sz w:val="28"/>
                <w:szCs w:val="28"/>
              </w:rPr>
              <w:t>ка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очно-заочной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46846" w:rsidRPr="00D46E6A" w:rsidRDefault="00353E3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Кудашова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6379" w:type="dxa"/>
          </w:tcPr>
          <w:p w:rsidR="00D46846" w:rsidRPr="00D46E6A" w:rsidRDefault="00BA13DF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A85CAE" w:rsidRPr="00D46E6A">
              <w:rPr>
                <w:rFonts w:ascii="Times New Roman" w:hAnsi="Times New Roman"/>
                <w:sz w:val="28"/>
                <w:szCs w:val="28"/>
              </w:rPr>
              <w:t>ка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1 курса очно-заочной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46846" w:rsidRPr="00D46E6A" w:rsidRDefault="00BA13DF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Федоренко Арсений</w:t>
            </w:r>
          </w:p>
        </w:tc>
        <w:tc>
          <w:tcPr>
            <w:tcW w:w="6379" w:type="dxa"/>
          </w:tcPr>
          <w:p w:rsidR="00D46846" w:rsidRPr="00D46E6A" w:rsidRDefault="00BA13DF" w:rsidP="00BA13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 1 курса очной</w:t>
            </w:r>
            <w:r w:rsidR="00D46846" w:rsidRPr="00D46E6A">
              <w:rPr>
                <w:rFonts w:ascii="Times New Roman" w:hAnsi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Голуб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очно-заочной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Дурнова Софья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очно-заочной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D46846" w:rsidRPr="00D46E6A" w:rsidRDefault="00D46E6A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Кулагина Анастасия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очно-заочной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D46846" w:rsidRPr="00D46E6A" w:rsidRDefault="00353E3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6A">
              <w:rPr>
                <w:rFonts w:ascii="Times New Roman" w:hAnsi="Times New Roman"/>
                <w:sz w:val="28"/>
                <w:szCs w:val="28"/>
              </w:rPr>
              <w:t>Корнюхина</w:t>
            </w:r>
            <w:proofErr w:type="spellEnd"/>
            <w:r w:rsidRPr="00D46E6A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студентка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D46846" w:rsidRPr="00D46E6A" w:rsidRDefault="00A85CA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Переплетчиков Андрей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 1 курса очной формы обучения</w:t>
            </w:r>
          </w:p>
        </w:tc>
      </w:tr>
      <w:tr w:rsidR="00D46846" w:rsidRPr="00D46E6A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D46846" w:rsidRPr="00D46E6A" w:rsidRDefault="00D46E6A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Соловьева Екатерина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="00D46E6A" w:rsidRPr="00D46E6A">
              <w:rPr>
                <w:rFonts w:ascii="Times New Roman" w:hAnsi="Times New Roman"/>
                <w:sz w:val="28"/>
                <w:szCs w:val="28"/>
              </w:rPr>
              <w:t>ка 1 курса очно-заочной</w:t>
            </w:r>
            <w:r w:rsidRPr="00D46E6A">
              <w:rPr>
                <w:rFonts w:ascii="Times New Roman" w:hAnsi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D46846" w:rsidRPr="00CD1EE0" w:rsidTr="00E95233">
        <w:tc>
          <w:tcPr>
            <w:tcW w:w="959" w:type="dxa"/>
          </w:tcPr>
          <w:p w:rsidR="00D46846" w:rsidRPr="00D46E6A" w:rsidRDefault="00D46846" w:rsidP="00D46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D46846" w:rsidRPr="00D46E6A" w:rsidRDefault="00353E3E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Бояркин Андрей</w:t>
            </w:r>
          </w:p>
        </w:tc>
        <w:tc>
          <w:tcPr>
            <w:tcW w:w="6379" w:type="dxa"/>
          </w:tcPr>
          <w:p w:rsidR="00D46846" w:rsidRPr="00D46E6A" w:rsidRDefault="00D46846" w:rsidP="00D4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E6A">
              <w:rPr>
                <w:rFonts w:ascii="Times New Roman" w:hAnsi="Times New Roman"/>
                <w:sz w:val="28"/>
                <w:szCs w:val="28"/>
              </w:rPr>
              <w:t>студент 1 курса очной формы обучения</w:t>
            </w:r>
          </w:p>
        </w:tc>
      </w:tr>
    </w:tbl>
    <w:p w:rsidR="00D46846" w:rsidRDefault="00D46846" w:rsidP="00D46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846" w:rsidRDefault="00D46846"/>
    <w:sectPr w:rsidR="00D46846" w:rsidSect="00D468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6846"/>
    <w:rsid w:val="00353E3E"/>
    <w:rsid w:val="003F7B15"/>
    <w:rsid w:val="00896678"/>
    <w:rsid w:val="00A068EA"/>
    <w:rsid w:val="00A651B0"/>
    <w:rsid w:val="00A85CAE"/>
    <w:rsid w:val="00BA13DF"/>
    <w:rsid w:val="00D46846"/>
    <w:rsid w:val="00D46E6A"/>
    <w:rsid w:val="00E95233"/>
    <w:rsid w:val="00F67FF1"/>
    <w:rsid w:val="00F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8</cp:revision>
  <dcterms:created xsi:type="dcterms:W3CDTF">2019-11-12T09:30:00Z</dcterms:created>
  <dcterms:modified xsi:type="dcterms:W3CDTF">2019-11-12T10:38:00Z</dcterms:modified>
</cp:coreProperties>
</file>