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C" w:rsidRPr="006D2D17" w:rsidRDefault="00F0774C" w:rsidP="00F07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7">
        <w:rPr>
          <w:rFonts w:ascii="Times New Roman" w:hAnsi="Times New Roman" w:cs="Times New Roman"/>
          <w:b/>
          <w:sz w:val="24"/>
          <w:szCs w:val="24"/>
        </w:rPr>
        <w:t>План работы Радио</w:t>
      </w:r>
      <w:proofErr w:type="gramStart"/>
      <w:r w:rsidRPr="006D2D17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6D2D17">
        <w:rPr>
          <w:rFonts w:ascii="Times New Roman" w:hAnsi="Times New Roman" w:cs="Times New Roman"/>
          <w:b/>
          <w:sz w:val="24"/>
          <w:szCs w:val="24"/>
        </w:rPr>
        <w:t>вой Курс ОИ МГЮА</w:t>
      </w:r>
    </w:p>
    <w:p w:rsidR="00F0774C" w:rsidRPr="006D2D17" w:rsidRDefault="00F0774C" w:rsidP="00F07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7">
        <w:rPr>
          <w:rFonts w:ascii="Times New Roman" w:hAnsi="Times New Roman" w:cs="Times New Roman"/>
          <w:b/>
          <w:sz w:val="24"/>
          <w:szCs w:val="24"/>
        </w:rPr>
        <w:t>2017-2018 учебный год (2 семестр)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студенчества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«Лики Фемиды 2018. Студенты»;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недели посвящены истории праздника, студенческим традициям;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объявление об акциях института.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Агитирование</w:t>
            </w:r>
            <w:proofErr w:type="spell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участие в спортивных акциях института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-Объявление о проведении </w:t>
            </w:r>
            <w:r w:rsidRPr="006D2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«Лыжни России 2018», освещение итогов мероприятия в эфирах радио;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 проведении </w:t>
            </w:r>
            <w:r w:rsidRPr="006D2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Праздника «Лыжи. Санки. Сноуборд», освещение итогов мероприятия.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- эфиры недели посвящены передаче поздравлений, музыкальных </w:t>
            </w:r>
            <w:proofErr w:type="spell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, объяснению символики праздника;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Конкурс «Самая романтичная пара ОИ МГЮА»;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«Магия историй любви».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недели посвящены истории праздника,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объявление о проведении спортивного мероприятия «А </w:t>
            </w:r>
            <w:proofErr w:type="spell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ну-ка</w:t>
            </w:r>
            <w:proofErr w:type="gram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арни</w:t>
            </w:r>
            <w:proofErr w:type="spell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!», освещение итогов </w:t>
            </w:r>
            <w:r w:rsidRPr="006D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поздравления.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объявление о проведении спортивного праздника «А </w:t>
            </w:r>
            <w:proofErr w:type="spell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ну-ка</w:t>
            </w:r>
            <w:proofErr w:type="gramStart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proofErr w:type="spellEnd"/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!», освещение итогов мероприятия;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приглашение на торжественный концерт, посвященный празднику;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поздравления.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юмора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недели посвящены истории праздника;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освещение деятельности команд КВН ОИ МГЮА.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посвящены истории праздника.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0774C" w:rsidRPr="006D2D17" w:rsidRDefault="00F0774C" w:rsidP="00F0774C">
            <w:pPr>
              <w:numPr>
                <w:ilvl w:val="0"/>
                <w:numId w:val="1"/>
              </w:numPr>
              <w:spacing w:beforeAutospacing="1" w:afterAutospacing="1" w:line="360" w:lineRule="atLeast"/>
              <w:ind w:left="0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ru-RU"/>
              </w:rPr>
            </w:pPr>
            <w:r w:rsidRPr="006D2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Конкурс «Мисс Фемида 2018» 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недели посвящены знакомству студентов с участницами конкурса.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0774C" w:rsidRPr="006D2D17" w:rsidRDefault="00F0774C" w:rsidP="00F0774C">
            <w:pPr>
              <w:numPr>
                <w:ilvl w:val="0"/>
                <w:numId w:val="1"/>
              </w:numPr>
              <w:spacing w:beforeAutospacing="1" w:afterAutospacing="1" w:line="360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 весны и труда</w:t>
            </w:r>
          </w:p>
        </w:tc>
        <w:tc>
          <w:tcPr>
            <w:tcW w:w="2393" w:type="dxa"/>
          </w:tcPr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посвящены истории праздника;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0774C" w:rsidRPr="006D2D17" w:rsidRDefault="00F0774C" w:rsidP="00F0774C">
            <w:pPr>
              <w:numPr>
                <w:ilvl w:val="0"/>
                <w:numId w:val="1"/>
              </w:numPr>
              <w:spacing w:beforeAutospacing="1" w:afterAutospacing="1" w:line="360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</w:tcPr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посвящены истории праздника;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тематической викторины.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3" w:type="dxa"/>
          </w:tcPr>
          <w:p w:rsidR="00F0774C" w:rsidRPr="006D2D17" w:rsidRDefault="00F0774C" w:rsidP="00F0774C">
            <w:pPr>
              <w:numPr>
                <w:ilvl w:val="0"/>
                <w:numId w:val="1"/>
              </w:numPr>
              <w:spacing w:beforeAutospacing="1" w:afterAutospacing="1"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Радио</w:t>
            </w:r>
          </w:p>
        </w:tc>
        <w:tc>
          <w:tcPr>
            <w:tcW w:w="2393" w:type="dxa"/>
          </w:tcPr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посвящены истории праздника;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поздравления.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774C" w:rsidRPr="006D2D17" w:rsidTr="00896656">
        <w:tc>
          <w:tcPr>
            <w:tcW w:w="2392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0774C" w:rsidRPr="006D2D17" w:rsidRDefault="00F0774C" w:rsidP="00F0774C">
            <w:pPr>
              <w:numPr>
                <w:ilvl w:val="0"/>
                <w:numId w:val="1"/>
              </w:numPr>
              <w:spacing w:beforeAutospacing="1" w:afterAutospacing="1"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393" w:type="dxa"/>
          </w:tcPr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- эфиры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посвящены истории праздника;</w:t>
            </w:r>
          </w:p>
          <w:p w:rsidR="00F0774C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тематическое музыкальное вещание;</w:t>
            </w:r>
          </w:p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поздравления.</w:t>
            </w:r>
          </w:p>
        </w:tc>
        <w:tc>
          <w:tcPr>
            <w:tcW w:w="2393" w:type="dxa"/>
          </w:tcPr>
          <w:p w:rsidR="00F0774C" w:rsidRPr="006D2D17" w:rsidRDefault="00F0774C" w:rsidP="0089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0774C" w:rsidRPr="006D2D17" w:rsidRDefault="00F0774C" w:rsidP="00F0774C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792E0D" w:rsidRDefault="00A345D8"/>
    <w:sectPr w:rsidR="00792E0D" w:rsidSect="0009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BE5"/>
    <w:multiLevelType w:val="multilevel"/>
    <w:tmpl w:val="A9A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5B95"/>
    <w:multiLevelType w:val="hybridMultilevel"/>
    <w:tmpl w:val="3B02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4C"/>
    <w:rsid w:val="00095D0D"/>
    <w:rsid w:val="002364D0"/>
    <w:rsid w:val="008720E2"/>
    <w:rsid w:val="008E6BE3"/>
    <w:rsid w:val="00A345D8"/>
    <w:rsid w:val="00EF2B75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anders</cp:lastModifiedBy>
  <cp:revision>4</cp:revision>
  <dcterms:created xsi:type="dcterms:W3CDTF">2018-01-17T10:21:00Z</dcterms:created>
  <dcterms:modified xsi:type="dcterms:W3CDTF">2018-01-17T11:10:00Z</dcterms:modified>
</cp:coreProperties>
</file>