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12" w:type="dxa"/>
        <w:tblInd w:w="4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B4092B" w:rsidRPr="00F43D54" w:rsidTr="00785951">
        <w:tc>
          <w:tcPr>
            <w:tcW w:w="5812" w:type="dxa"/>
          </w:tcPr>
          <w:p w:rsidR="00B4092B" w:rsidRPr="00F43D54" w:rsidRDefault="00B4092B" w:rsidP="00A3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54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</w:p>
          <w:p w:rsidR="00B4092B" w:rsidRPr="00F43D54" w:rsidRDefault="00B4092B" w:rsidP="00A3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54">
              <w:rPr>
                <w:rFonts w:ascii="Times New Roman" w:hAnsi="Times New Roman" w:cs="Times New Roman"/>
                <w:sz w:val="28"/>
                <w:szCs w:val="28"/>
              </w:rPr>
              <w:t>Университета имени О.Е. Кутафина (МГЮА)</w:t>
            </w:r>
          </w:p>
          <w:p w:rsidR="00B4092B" w:rsidRPr="00F43D54" w:rsidRDefault="00B4092B" w:rsidP="00A3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54">
              <w:rPr>
                <w:rFonts w:ascii="Times New Roman" w:hAnsi="Times New Roman" w:cs="Times New Roman"/>
                <w:sz w:val="28"/>
                <w:szCs w:val="28"/>
              </w:rPr>
              <w:t>В.В. Блажееву</w:t>
            </w:r>
          </w:p>
          <w:p w:rsidR="00B4092B" w:rsidRPr="00F43D54" w:rsidRDefault="00B4092B" w:rsidP="00A3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54">
              <w:rPr>
                <w:rFonts w:ascii="Times New Roman" w:hAnsi="Times New Roman" w:cs="Times New Roman"/>
                <w:sz w:val="28"/>
                <w:szCs w:val="28"/>
              </w:rPr>
              <w:t>от поступающего________________________</w:t>
            </w:r>
          </w:p>
          <w:p w:rsidR="00B4092B" w:rsidRPr="00F43D54" w:rsidRDefault="00B4092B" w:rsidP="00A3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54">
              <w:rPr>
                <w:rFonts w:ascii="Times New Roman" w:hAnsi="Times New Roman" w:cs="Times New Roman"/>
                <w:sz w:val="28"/>
                <w:szCs w:val="28"/>
              </w:rPr>
              <w:t>№ личного дела _________________________</w:t>
            </w:r>
          </w:p>
        </w:tc>
      </w:tr>
    </w:tbl>
    <w:p w:rsidR="00B4092B" w:rsidRDefault="00B4092B" w:rsidP="00B40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4B4" w:rsidRPr="001F54B4" w:rsidRDefault="001F54B4" w:rsidP="001F54B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4092B" w:rsidRDefault="001F54B4" w:rsidP="001F5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F54B4" w:rsidRPr="00F43D54" w:rsidRDefault="001F54B4" w:rsidP="001F5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на зачисление</w:t>
      </w:r>
    </w:p>
    <w:p w:rsidR="001F54B4" w:rsidRDefault="001F54B4" w:rsidP="00B40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92B" w:rsidRPr="00BA6BBF" w:rsidRDefault="00B4092B" w:rsidP="00B40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BF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B4092B" w:rsidRPr="00785951" w:rsidRDefault="00B4092B" w:rsidP="00B409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8595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041A8" w:rsidRPr="00BA6BBF" w:rsidRDefault="00B4092B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BF">
        <w:rPr>
          <w:rFonts w:ascii="Times New Roman" w:hAnsi="Times New Roman" w:cs="Times New Roman"/>
          <w:sz w:val="28"/>
          <w:szCs w:val="28"/>
        </w:rPr>
        <w:t xml:space="preserve">даю согласие на зачисление в </w:t>
      </w:r>
      <w:r w:rsidR="00BF288A">
        <w:rPr>
          <w:rFonts w:ascii="Times New Roman" w:hAnsi="Times New Roman" w:cs="Times New Roman"/>
          <w:sz w:val="28"/>
          <w:szCs w:val="28"/>
        </w:rPr>
        <w:t xml:space="preserve">Оренбургский институт (филиал) </w:t>
      </w:r>
      <w:r w:rsidR="00042D86" w:rsidRPr="00BA6BBF">
        <w:rPr>
          <w:rFonts w:ascii="Times New Roman" w:hAnsi="Times New Roman" w:cs="Times New Roman"/>
          <w:sz w:val="28"/>
          <w:szCs w:val="28"/>
        </w:rPr>
        <w:t>Университет</w:t>
      </w:r>
      <w:r w:rsidR="00BF288A">
        <w:rPr>
          <w:rFonts w:ascii="Times New Roman" w:hAnsi="Times New Roman" w:cs="Times New Roman"/>
          <w:sz w:val="28"/>
          <w:szCs w:val="28"/>
        </w:rPr>
        <w:t xml:space="preserve">а </w:t>
      </w:r>
      <w:r w:rsidR="00BF288A" w:rsidRPr="00F43D54">
        <w:rPr>
          <w:rFonts w:ascii="Times New Roman" w:hAnsi="Times New Roman" w:cs="Times New Roman"/>
          <w:sz w:val="28"/>
          <w:szCs w:val="28"/>
        </w:rPr>
        <w:t>имени О.Е. Кутафина (МГЮА)</w:t>
      </w:r>
    </w:p>
    <w:p w:rsidR="00BA6BBF" w:rsidRPr="00454280" w:rsidRDefault="00BA6BBF" w:rsidP="00B40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2659"/>
      </w:tblGrid>
      <w:tr w:rsidR="00042D86" w:rsidRPr="00454280" w:rsidTr="00312C6E">
        <w:tc>
          <w:tcPr>
            <w:tcW w:w="675" w:type="dxa"/>
            <w:tcBorders>
              <w:right w:val="single" w:sz="4" w:space="0" w:color="auto"/>
            </w:tcBorders>
          </w:tcPr>
          <w:p w:rsidR="00042D86" w:rsidRPr="00BA6BBF" w:rsidRDefault="00042D86" w:rsidP="00312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D86" w:rsidRPr="00BA6BBF" w:rsidRDefault="00042D86" w:rsidP="00D5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по н</w:t>
            </w:r>
            <w:r w:rsidR="00D516B6">
              <w:rPr>
                <w:rFonts w:ascii="Times New Roman" w:hAnsi="Times New Roman" w:cs="Times New Roman"/>
                <w:sz w:val="28"/>
                <w:szCs w:val="28"/>
              </w:rPr>
              <w:t>аправлению подготовки 40.03.01 Юриспруденция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516B6">
              <w:rPr>
                <w:rFonts w:ascii="Times New Roman" w:hAnsi="Times New Roman" w:cs="Times New Roman"/>
                <w:sz w:val="28"/>
                <w:szCs w:val="28"/>
              </w:rPr>
              <w:t>уровень бакалавриата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D86" w:rsidTr="00312C6E">
        <w:trPr>
          <w:gridBefore w:val="2"/>
          <w:wBefore w:w="7763" w:type="dxa"/>
          <w:trHeight w:val="47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6" w:rsidRDefault="00042D86" w:rsidP="00312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042D86" w:rsidRDefault="00042D86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F19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</w:t>
      </w:r>
      <w:r w:rsidR="002F19B4">
        <w:rPr>
          <w:rFonts w:ascii="Times New Roman" w:hAnsi="Times New Roman" w:cs="Times New Roman"/>
          <w:sz w:val="16"/>
          <w:szCs w:val="16"/>
        </w:rPr>
        <w:t>)</w:t>
      </w:r>
    </w:p>
    <w:p w:rsidR="00042D86" w:rsidRPr="00454280" w:rsidRDefault="00042D86" w:rsidP="00B409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2659"/>
      </w:tblGrid>
      <w:tr w:rsidR="00EE11CD" w:rsidTr="00F02018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E11CD" w:rsidRPr="00BA6BBF" w:rsidRDefault="00EE11CD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1CD" w:rsidRPr="00BA6BBF" w:rsidRDefault="00EE11CD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на места в рамках контрольных цифр приема</w:t>
            </w:r>
          </w:p>
        </w:tc>
      </w:tr>
      <w:tr w:rsidR="00EE11CD" w:rsidTr="00F02018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E11CD" w:rsidRPr="00BA6BBF" w:rsidRDefault="00EE11CD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1CD" w:rsidRPr="00BA6BBF" w:rsidRDefault="00EE11CD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на места по договорам об оказании платных образовательных услуг</w:t>
            </w:r>
          </w:p>
        </w:tc>
      </w:tr>
      <w:tr w:rsidR="005144C2" w:rsidTr="00F02018">
        <w:trPr>
          <w:trHeight w:val="475"/>
        </w:trPr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4C2" w:rsidRDefault="005144C2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2" w:rsidRDefault="005144C2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34" w:rsidRPr="005144C2" w:rsidRDefault="005144C2" w:rsidP="005144C2">
      <w:pPr>
        <w:tabs>
          <w:tab w:val="left" w:pos="6804"/>
        </w:tabs>
        <w:spacing w:after="0"/>
        <w:ind w:righ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(подпись поступающего/доверенного лица)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2659"/>
      </w:tblGrid>
      <w:tr w:rsidR="000F4834" w:rsidTr="00F02018">
        <w:tc>
          <w:tcPr>
            <w:tcW w:w="675" w:type="dxa"/>
            <w:tcBorders>
              <w:right w:val="single" w:sz="4" w:space="0" w:color="auto"/>
            </w:tcBorders>
          </w:tcPr>
          <w:p w:rsidR="000F4834" w:rsidRPr="00BA6BBF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Pr="00BA6BBF" w:rsidRDefault="000F4834" w:rsidP="00BA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>очной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0F4834" w:rsidTr="00F02018">
        <w:tc>
          <w:tcPr>
            <w:tcW w:w="675" w:type="dxa"/>
            <w:tcBorders>
              <w:right w:val="single" w:sz="4" w:space="0" w:color="auto"/>
            </w:tcBorders>
          </w:tcPr>
          <w:p w:rsidR="000F4834" w:rsidRPr="00BA6BBF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Pr="00BA6BBF" w:rsidRDefault="000F4834" w:rsidP="00BA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>очно-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заочной форме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F02018" w:rsidTr="00F02018">
        <w:trPr>
          <w:gridBefore w:val="2"/>
          <w:wBefore w:w="7763" w:type="dxa"/>
          <w:trHeight w:val="47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18" w:rsidRDefault="00F02018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A550E9" w:rsidRDefault="00F02018" w:rsidP="00F02018">
      <w:pPr>
        <w:tabs>
          <w:tab w:val="left" w:pos="7230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F19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2659"/>
      </w:tblGrid>
      <w:tr w:rsidR="00F02018" w:rsidTr="00454280">
        <w:trPr>
          <w:trHeight w:val="472"/>
        </w:trPr>
        <w:tc>
          <w:tcPr>
            <w:tcW w:w="675" w:type="dxa"/>
            <w:tcBorders>
              <w:right w:val="single" w:sz="4" w:space="0" w:color="auto"/>
            </w:tcBorders>
          </w:tcPr>
          <w:p w:rsidR="00F02018" w:rsidRDefault="00F02018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018" w:rsidRPr="00BA6BBF" w:rsidRDefault="00DA7960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без вступительных испытаний</w:t>
            </w:r>
          </w:p>
        </w:tc>
      </w:tr>
      <w:tr w:rsidR="00F02018" w:rsidTr="00454280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F02018" w:rsidRDefault="00F02018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018" w:rsidRPr="00BA6BBF" w:rsidRDefault="00DA7960" w:rsidP="00BA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>особой квоты (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квоты 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имеющих особые права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7960" w:rsidTr="00454280">
        <w:trPr>
          <w:trHeight w:val="400"/>
        </w:trPr>
        <w:tc>
          <w:tcPr>
            <w:tcW w:w="675" w:type="dxa"/>
            <w:tcBorders>
              <w:right w:val="single" w:sz="4" w:space="0" w:color="auto"/>
            </w:tcBorders>
          </w:tcPr>
          <w:p w:rsidR="00DA7960" w:rsidRDefault="00DA7960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960" w:rsidRPr="00BA6BBF" w:rsidRDefault="00DA7960" w:rsidP="00BA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6BBF" w:rsidRPr="00BA6BBF">
              <w:rPr>
                <w:rFonts w:ascii="Times New Roman" w:hAnsi="Times New Roman" w:cs="Times New Roman"/>
                <w:sz w:val="28"/>
                <w:szCs w:val="28"/>
              </w:rPr>
              <w:t>рамках преимущественного права на зачисление</w:t>
            </w:r>
          </w:p>
        </w:tc>
      </w:tr>
      <w:tr w:rsidR="00DA7960" w:rsidTr="00CA571D">
        <w:tc>
          <w:tcPr>
            <w:tcW w:w="675" w:type="dxa"/>
            <w:tcBorders>
              <w:right w:val="single" w:sz="4" w:space="0" w:color="auto"/>
            </w:tcBorders>
          </w:tcPr>
          <w:p w:rsidR="00DA7960" w:rsidRDefault="00DA7960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960" w:rsidRPr="00BA6BBF" w:rsidRDefault="00454280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960"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квоты целевого приема___________________________________</w:t>
            </w:r>
          </w:p>
          <w:p w:rsidR="00DA7960" w:rsidRPr="00BA6BBF" w:rsidRDefault="00DA7960" w:rsidP="00CA57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BA6BB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BBF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  <w:tr w:rsidR="00DA7960" w:rsidTr="00454280">
        <w:trPr>
          <w:trHeight w:val="448"/>
        </w:trPr>
        <w:tc>
          <w:tcPr>
            <w:tcW w:w="675" w:type="dxa"/>
            <w:tcBorders>
              <w:right w:val="single" w:sz="4" w:space="0" w:color="auto"/>
            </w:tcBorders>
          </w:tcPr>
          <w:p w:rsidR="00DA7960" w:rsidRDefault="00DA7960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960" w:rsidRPr="00BA6BBF" w:rsidRDefault="00BA6BBF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на общие бюджетные места (</w:t>
            </w:r>
            <w:r w:rsidR="00454280" w:rsidRPr="00BA6BBF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  <w:r w:rsidRPr="00BA6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2018" w:rsidTr="00CA571D">
        <w:trPr>
          <w:gridBefore w:val="2"/>
          <w:wBefore w:w="7763" w:type="dxa"/>
          <w:trHeight w:val="47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18" w:rsidRDefault="00F02018" w:rsidP="00CA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F02018" w:rsidRDefault="00F02018" w:rsidP="002F19B4">
      <w:pPr>
        <w:tabs>
          <w:tab w:val="left" w:pos="7230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F19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3"/>
        <w:tblpPr w:leftFromText="180" w:rightFromText="180" w:vertAnchor="text" w:horzAnchor="margin" w:tblpXSpec="right" w:tblpY="294"/>
        <w:tblW w:w="0" w:type="auto"/>
        <w:tblLook w:val="04A0"/>
      </w:tblPr>
      <w:tblGrid>
        <w:gridCol w:w="2726"/>
      </w:tblGrid>
      <w:tr w:rsidR="00F43D54" w:rsidTr="00F43D54">
        <w:trPr>
          <w:trHeight w:val="555"/>
        </w:trPr>
        <w:tc>
          <w:tcPr>
            <w:tcW w:w="2726" w:type="dxa"/>
          </w:tcPr>
          <w:p w:rsidR="00F43D54" w:rsidRDefault="00F43D54" w:rsidP="00F43D54">
            <w:pPr>
              <w:ind w:right="-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D54" w:rsidRPr="00454280" w:rsidRDefault="00F43D54" w:rsidP="00B409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5951" w:rsidRDefault="00B4092B" w:rsidP="00F43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280" w:rsidRDefault="00454280" w:rsidP="00BA6BBF">
      <w:pPr>
        <w:tabs>
          <w:tab w:val="left" w:pos="7938"/>
        </w:tabs>
        <w:spacing w:after="0"/>
        <w:ind w:left="7230" w:hanging="7230"/>
        <w:rPr>
          <w:rFonts w:ascii="Times New Roman" w:hAnsi="Times New Roman" w:cs="Times New Roman"/>
          <w:sz w:val="28"/>
          <w:szCs w:val="28"/>
        </w:rPr>
      </w:pPr>
      <w:r w:rsidRPr="00785951">
        <w:rPr>
          <w:rFonts w:ascii="Times New Roman" w:hAnsi="Times New Roman" w:cs="Times New Roman"/>
          <w:sz w:val="24"/>
          <w:szCs w:val="24"/>
        </w:rPr>
        <w:t xml:space="preserve"> </w:t>
      </w:r>
      <w:r w:rsidR="00B4092B" w:rsidRPr="00BA6BBF">
        <w:rPr>
          <w:rFonts w:ascii="Times New Roman" w:hAnsi="Times New Roman" w:cs="Times New Roman"/>
          <w:sz w:val="28"/>
          <w:szCs w:val="28"/>
        </w:rPr>
        <w:t>«___» ____________ 20</w:t>
      </w:r>
      <w:r w:rsidR="00C91CF2">
        <w:rPr>
          <w:rFonts w:ascii="Times New Roman" w:hAnsi="Times New Roman" w:cs="Times New Roman"/>
          <w:sz w:val="28"/>
          <w:szCs w:val="28"/>
        </w:rPr>
        <w:t>___</w:t>
      </w:r>
      <w:r w:rsidR="00B4092B" w:rsidRPr="00BA6BB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</w:t>
      </w:r>
      <w:r w:rsidR="00833534" w:rsidRPr="00BA6BBF">
        <w:rPr>
          <w:rFonts w:ascii="Times New Roman" w:hAnsi="Times New Roman" w:cs="Times New Roman"/>
          <w:sz w:val="28"/>
          <w:szCs w:val="28"/>
        </w:rPr>
        <w:t xml:space="preserve">   </w:t>
      </w:r>
      <w:r w:rsidR="00350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59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B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5951"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54280" w:rsidSect="00F43D54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A9C"/>
    <w:rsid w:val="00042D86"/>
    <w:rsid w:val="000F4834"/>
    <w:rsid w:val="0015245E"/>
    <w:rsid w:val="001A38E9"/>
    <w:rsid w:val="001F54B4"/>
    <w:rsid w:val="00252731"/>
    <w:rsid w:val="002F19B4"/>
    <w:rsid w:val="003041A8"/>
    <w:rsid w:val="00350C27"/>
    <w:rsid w:val="00361FB3"/>
    <w:rsid w:val="00390BB4"/>
    <w:rsid w:val="00454280"/>
    <w:rsid w:val="004567FB"/>
    <w:rsid w:val="004573D6"/>
    <w:rsid w:val="00472CBF"/>
    <w:rsid w:val="004C1457"/>
    <w:rsid w:val="00505EBC"/>
    <w:rsid w:val="005144C2"/>
    <w:rsid w:val="00624A9C"/>
    <w:rsid w:val="006F0F78"/>
    <w:rsid w:val="00785951"/>
    <w:rsid w:val="007A7542"/>
    <w:rsid w:val="007E3E4E"/>
    <w:rsid w:val="00833534"/>
    <w:rsid w:val="00932D3F"/>
    <w:rsid w:val="0093432F"/>
    <w:rsid w:val="00A550E9"/>
    <w:rsid w:val="00A863E3"/>
    <w:rsid w:val="00AC0A84"/>
    <w:rsid w:val="00B4092B"/>
    <w:rsid w:val="00BA6BBF"/>
    <w:rsid w:val="00BE0B7E"/>
    <w:rsid w:val="00BF288A"/>
    <w:rsid w:val="00BF3147"/>
    <w:rsid w:val="00C91CF2"/>
    <w:rsid w:val="00D516B6"/>
    <w:rsid w:val="00D772CF"/>
    <w:rsid w:val="00DA7960"/>
    <w:rsid w:val="00DB41D0"/>
    <w:rsid w:val="00ED6DC5"/>
    <w:rsid w:val="00EE11CD"/>
    <w:rsid w:val="00EE5016"/>
    <w:rsid w:val="00F02018"/>
    <w:rsid w:val="00F43D54"/>
    <w:rsid w:val="00F9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galik</cp:lastModifiedBy>
  <cp:revision>35</cp:revision>
  <cp:lastPrinted>2016-02-11T09:42:00Z</cp:lastPrinted>
  <dcterms:created xsi:type="dcterms:W3CDTF">2014-07-09T07:28:00Z</dcterms:created>
  <dcterms:modified xsi:type="dcterms:W3CDTF">2018-04-26T05:06:00Z</dcterms:modified>
</cp:coreProperties>
</file>