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>бюджетного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  <w:r w:rsidR="004E163A">
        <w:rPr>
          <w:b/>
          <w:color w:val="000000"/>
          <w:sz w:val="28"/>
        </w:rPr>
        <w:t xml:space="preserve"> 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</w:t>
      </w:r>
      <w:r w:rsidRPr="003C44B3">
        <w:rPr>
          <w:b/>
          <w:color w:val="000000"/>
          <w:sz w:val="28"/>
          <w:szCs w:val="28"/>
        </w:rPr>
        <w:t xml:space="preserve"> </w:t>
      </w:r>
      <w:r w:rsidR="004E0CBC">
        <w:rPr>
          <w:b/>
          <w:color w:val="000000"/>
          <w:sz w:val="28"/>
          <w:szCs w:val="28"/>
        </w:rPr>
        <w:t>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201</w:t>
      </w:r>
      <w:r w:rsidR="00027B3C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989"/>
        <w:gridCol w:w="4139"/>
        <w:gridCol w:w="5046"/>
      </w:tblGrid>
      <w:tr w:rsidR="00963CE3" w:rsidRPr="002D7AAA" w:rsidTr="00963CE3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proofErr w:type="spellStart"/>
            <w:proofErr w:type="gramStart"/>
            <w:r w:rsidRPr="002D7AAA">
              <w:rPr>
                <w:b/>
              </w:rPr>
              <w:t>п</w:t>
            </w:r>
            <w:proofErr w:type="spellEnd"/>
            <w:proofErr w:type="gramEnd"/>
            <w:r w:rsidRPr="002D7AAA">
              <w:rPr>
                <w:b/>
              </w:rPr>
              <w:t>/</w:t>
            </w:r>
            <w:proofErr w:type="spellStart"/>
            <w:r w:rsidRPr="002D7AAA">
              <w:rPr>
                <w:b/>
              </w:rPr>
              <w:t>п</w:t>
            </w:r>
            <w:proofErr w:type="spellEnd"/>
          </w:p>
        </w:tc>
        <w:tc>
          <w:tcPr>
            <w:tcW w:w="4989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4139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04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3122D9" w:rsidP="003122D9">
            <w:pPr>
              <w:jc w:val="both"/>
            </w:pPr>
            <w:r>
              <w:t>Юрист в сфере корпоративного</w:t>
            </w:r>
            <w:r w:rsidR="00027B3C">
              <w:t xml:space="preserve"> прав</w:t>
            </w:r>
            <w:r w:rsidR="00720555">
              <w:t>а</w:t>
            </w:r>
          </w:p>
        </w:tc>
        <w:tc>
          <w:tcPr>
            <w:tcW w:w="4139" w:type="dxa"/>
            <w:vMerge w:val="restart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Комплексный междисциплинарный экзамен (устный)</w:t>
            </w: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Default="00027B3C" w:rsidP="00237943">
            <w:pPr>
              <w:jc w:val="both"/>
            </w:pPr>
            <w:r w:rsidRPr="002D7AAA">
              <w:t>Правовое сопро</w:t>
            </w:r>
            <w:r>
              <w:t>вождение бизнеса</w:t>
            </w:r>
          </w:p>
          <w:p w:rsidR="00027B3C" w:rsidRPr="002D7AAA" w:rsidRDefault="00027B3C" w:rsidP="00237943">
            <w:pPr>
              <w:jc w:val="both"/>
            </w:pPr>
            <w:r>
              <w:t>(бизнес-юрист)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Магистр уголовного права и уголовного судопроизводства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Уголовного права и криминологии, Уголовно-процессуального права и криминалистики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CC4871" w:rsidRDefault="00027B3C" w:rsidP="00237943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>ере управления персоналом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Default="00027B3C" w:rsidP="00963CE3">
            <w:pPr>
              <w:jc w:val="center"/>
            </w:pPr>
            <w:r>
              <w:t xml:space="preserve">Трудового права и </w:t>
            </w:r>
            <w:proofErr w:type="gramStart"/>
            <w:r>
              <w:t>права социального обеспечения</w:t>
            </w:r>
            <w:proofErr w:type="gramEnd"/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Default="00027B3C" w:rsidP="00237943">
            <w:pPr>
              <w:jc w:val="both"/>
            </w:pPr>
            <w:r>
              <w:t>Материальное право и судебная форма его применения в гражданском судопроизводстве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027B3C" w:rsidRPr="00237943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37943" w:rsidRDefault="002D61EC" w:rsidP="00237943">
            <w:pPr>
              <w:jc w:val="both"/>
            </w:pPr>
            <w:r w:rsidRPr="00237943">
              <w:t>Магистр права в финансовой сфере</w:t>
            </w:r>
            <w:r w:rsidR="00640205" w:rsidRPr="00237943">
              <w:t xml:space="preserve"> </w:t>
            </w:r>
          </w:p>
        </w:tc>
        <w:tc>
          <w:tcPr>
            <w:tcW w:w="4139" w:type="dxa"/>
            <w:vMerge/>
            <w:vAlign w:val="center"/>
          </w:tcPr>
          <w:p w:rsidR="00027B3C" w:rsidRPr="00237943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37943" w:rsidRDefault="00027B3C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93D98"/>
    <w:rsid w:val="00395834"/>
    <w:rsid w:val="003A6528"/>
    <w:rsid w:val="003B1EEB"/>
    <w:rsid w:val="003C088A"/>
    <w:rsid w:val="003C2BAA"/>
    <w:rsid w:val="003C6E74"/>
    <w:rsid w:val="003F0996"/>
    <w:rsid w:val="003F20B8"/>
    <w:rsid w:val="003F36F7"/>
    <w:rsid w:val="00404DFD"/>
    <w:rsid w:val="0041533E"/>
    <w:rsid w:val="0042233C"/>
    <w:rsid w:val="00425FD3"/>
    <w:rsid w:val="004269AD"/>
    <w:rsid w:val="00441930"/>
    <w:rsid w:val="004510D1"/>
    <w:rsid w:val="00465CD8"/>
    <w:rsid w:val="00480FA5"/>
    <w:rsid w:val="00487A4F"/>
    <w:rsid w:val="004922D0"/>
    <w:rsid w:val="00496465"/>
    <w:rsid w:val="004969E5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520528"/>
    <w:rsid w:val="0053337E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4F99"/>
    <w:rsid w:val="00676B31"/>
    <w:rsid w:val="00691171"/>
    <w:rsid w:val="00694A99"/>
    <w:rsid w:val="006B7B24"/>
    <w:rsid w:val="006C0610"/>
    <w:rsid w:val="006C11CA"/>
    <w:rsid w:val="006C45B1"/>
    <w:rsid w:val="006E131F"/>
    <w:rsid w:val="00703701"/>
    <w:rsid w:val="00707CA3"/>
    <w:rsid w:val="00716047"/>
    <w:rsid w:val="00720555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992"/>
    <w:rsid w:val="00AC2D55"/>
    <w:rsid w:val="00AC3ACF"/>
    <w:rsid w:val="00AD0F4E"/>
    <w:rsid w:val="00AD42D8"/>
    <w:rsid w:val="00AE4D8C"/>
    <w:rsid w:val="00AE51AC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7B02"/>
    <w:rsid w:val="00C42823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31ADF"/>
    <w:rsid w:val="00E3360F"/>
    <w:rsid w:val="00E60D09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galik</cp:lastModifiedBy>
  <cp:revision>2</cp:revision>
  <dcterms:created xsi:type="dcterms:W3CDTF">2019-06-04T06:52:00Z</dcterms:created>
  <dcterms:modified xsi:type="dcterms:W3CDTF">2019-06-04T06:52:00Z</dcterms:modified>
</cp:coreProperties>
</file>