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4A93" w14:textId="77777777" w:rsidR="00C860D6" w:rsidRDefault="00C11BE9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 о фотоконкурсе</w:t>
      </w:r>
    </w:p>
    <w:p w14:paraId="2899BFDF" w14:textId="77777777" w:rsidR="00C860D6" w:rsidRDefault="00C11BE9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«Золотая осень в родном крае»</w:t>
      </w:r>
    </w:p>
    <w:p w14:paraId="2D629904" w14:textId="77777777" w:rsidR="00C860D6" w:rsidRDefault="00C860D6">
      <w:pPr>
        <w:pStyle w:val="Textbody"/>
        <w:spacing w:after="0"/>
        <w:rPr>
          <w:rFonts w:ascii="Times New Roman" w:hAnsi="Times New Roman"/>
          <w:b/>
          <w:bCs/>
        </w:rPr>
      </w:pPr>
    </w:p>
    <w:p w14:paraId="3A950179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1.1 Открытый личный конкурс фотографий (далее Фотоконкурс) «Золотая осень в родном крае»</w:t>
      </w:r>
      <w:r>
        <w:rPr>
          <w:rFonts w:ascii="Times New Roman" w:hAnsi="Times New Roman"/>
        </w:rPr>
        <w:t xml:space="preserve"> проводится Оренбургским институтом (филиалом) Университета имени О.Е. </w:t>
      </w:r>
      <w:proofErr w:type="spellStart"/>
      <w:r>
        <w:rPr>
          <w:rFonts w:ascii="Times New Roman" w:hAnsi="Times New Roman"/>
        </w:rPr>
        <w:t>Кутафина</w:t>
      </w:r>
      <w:proofErr w:type="spellEnd"/>
      <w:r>
        <w:rPr>
          <w:rFonts w:ascii="Times New Roman" w:hAnsi="Times New Roman"/>
        </w:rPr>
        <w:t xml:space="preserve"> (МГЮА) (далее Оренбургский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институт).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1.2 Настоящее Положение регламентирует цели, задачи и порядок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проведения Фотоконкурса.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1.3 Сведения о проведении фотоконкурса, об услови</w:t>
      </w:r>
      <w:r>
        <w:rPr>
          <w:rFonts w:ascii="Times New Roman" w:hAnsi="Times New Roman"/>
        </w:rPr>
        <w:t xml:space="preserve">ях его проведения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результатах публикуются на официальном сайте, в социальных сетях Оренбургского института.</w:t>
      </w:r>
    </w:p>
    <w:p w14:paraId="016662B1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 Фотоконкурса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2.1 Основными целями Фотоконкурса являются: </w:t>
      </w:r>
      <w:r>
        <w:rPr>
          <w:rFonts w:ascii="Times New Roman" w:hAnsi="Times New Roman"/>
        </w:rPr>
        <w:t>вовлечение студентов в изучение природы и достопримечательностей Оренбу</w:t>
      </w:r>
      <w:r>
        <w:rPr>
          <w:rFonts w:ascii="Times New Roman" w:hAnsi="Times New Roman"/>
        </w:rPr>
        <w:t>ргской области и развития у них навыков проведения фотосъемки.</w:t>
      </w:r>
    </w:p>
    <w:p w14:paraId="4FE4CAB6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2.2 Основными задачами Фотоконкурса являются:</w:t>
      </w:r>
    </w:p>
    <w:p w14:paraId="17417A9E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-Повышение уровня культуры студентов Оренбургского института кооперации, повышение осведомленности студентов о живописных местах и достопримечатель</w:t>
      </w:r>
      <w:r>
        <w:rPr>
          <w:rFonts w:ascii="Times New Roman" w:hAnsi="Times New Roman"/>
        </w:rPr>
        <w:t>ностях Оренбургской области;</w:t>
      </w:r>
    </w:p>
    <w:p w14:paraId="4609BDD0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-Выявление через фотографии наиболее интересных, красивых участков природы на территории Оренбургской области;</w:t>
      </w:r>
    </w:p>
    <w:p w14:paraId="7EC3BA29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-Агитация бережного отношения к природе и культуре.</w:t>
      </w:r>
    </w:p>
    <w:p w14:paraId="35C9C2C9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3. Руководство проведения фотоконкурса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3.1 Оренбургский инсти</w:t>
      </w:r>
      <w:r>
        <w:rPr>
          <w:rFonts w:ascii="Times New Roman" w:hAnsi="Times New Roman"/>
        </w:rPr>
        <w:t xml:space="preserve">тут для подготовки и проведения Фотоконкурса назначает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ответственным Студенческий Медиацентр.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Студенческий медиацентр разрабатывает и реализует план проведения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фотоконкурса, осуществляет информационную поддержку, утверждает список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победителей по результ</w:t>
      </w:r>
      <w:r>
        <w:rPr>
          <w:rFonts w:ascii="Times New Roman" w:hAnsi="Times New Roman"/>
        </w:rPr>
        <w:t xml:space="preserve">атам </w:t>
      </w:r>
      <w:proofErr w:type="gramStart"/>
      <w:r>
        <w:rPr>
          <w:rFonts w:ascii="Times New Roman" w:hAnsi="Times New Roman"/>
        </w:rPr>
        <w:t>интернет голосования</w:t>
      </w:r>
      <w:proofErr w:type="gramEnd"/>
      <w:r>
        <w:rPr>
          <w:rFonts w:ascii="Times New Roman" w:hAnsi="Times New Roman"/>
        </w:rPr>
        <w:t xml:space="preserve"> в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.</w:t>
      </w:r>
    </w:p>
    <w:p w14:paraId="184277A8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4. Условия проведения фотоконкурса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4.1 В фотоконкурсе могут участвовать студенты 1-4 курсов всех направлений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подготовки.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4.2 От одного участника предоставляется 1 фотография на тему </w:t>
      </w:r>
      <w:r>
        <w:rPr>
          <w:rFonts w:ascii="Times New Roman" w:hAnsi="Times New Roman"/>
        </w:rPr>
        <w:t>«Золотая осень в родном кра</w:t>
      </w:r>
      <w:r>
        <w:rPr>
          <w:rFonts w:ascii="Times New Roman" w:hAnsi="Times New Roman"/>
        </w:rPr>
        <w:t>е»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Для оценки работ выбраны следующие критерии оценивания: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-соответствие работы теме конкурса;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-художественный уровень фотоработы;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-оригинальность и содержание работы;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-креативность работы;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-общее восприятие;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-техника и качество снимка.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4.4 Фотоработы </w:t>
      </w:r>
      <w:r>
        <w:rPr>
          <w:rFonts w:ascii="Times New Roman" w:hAnsi="Times New Roman"/>
        </w:rPr>
        <w:t xml:space="preserve">принимаются в электронном виде, в формате JPG (имя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файла должно содержать фамилию автора латинскими буквами и номер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фотографии).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4.5 Использование </w:t>
      </w:r>
      <w:proofErr w:type="spellStart"/>
      <w:r>
        <w:rPr>
          <w:rFonts w:ascii="Times New Roman" w:hAnsi="Times New Roman"/>
        </w:rPr>
        <w:t>фотошопа</w:t>
      </w:r>
      <w:proofErr w:type="spellEnd"/>
      <w:r>
        <w:rPr>
          <w:rFonts w:ascii="Times New Roman" w:hAnsi="Times New Roman"/>
        </w:rPr>
        <w:t xml:space="preserve"> и иных программ обработки разрешено.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4.6 Участники гарантируют наличие интеллектуальных прав на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роизведения, присланные на фотоконкурс, и несут ответственность за нарушение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интеллектуальных прав третьих лиц. Организатор не несет ответственности за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нарушение участниками авторских и/или иных прав третьих лиц.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4.7 Участие в фотоконкурсе означает согла</w:t>
      </w:r>
      <w:r>
        <w:rPr>
          <w:rFonts w:ascii="Times New Roman" w:hAnsi="Times New Roman"/>
        </w:rPr>
        <w:t xml:space="preserve">сие автора на использование его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работ на выставках, публикацию на сайте Института, социальных сетях.</w:t>
      </w:r>
    </w:p>
    <w:p w14:paraId="48F52B51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5. Порядок и сроки проведения: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5.1 Для участия в фотоконкурсе необходимо прислать работу со всеми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данными (фамилия, имя, направление, группа) на электрон</w:t>
      </w:r>
      <w:r>
        <w:rPr>
          <w:rFonts w:ascii="Times New Roman" w:hAnsi="Times New Roman"/>
        </w:rPr>
        <w:t xml:space="preserve">ную почту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Студенческого медиацентра: studmediamsla@gmail.com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5.2 Сроки проведения фотоконкурса с 6 </w:t>
      </w:r>
      <w:proofErr w:type="gramStart"/>
      <w:r>
        <w:rPr>
          <w:rFonts w:ascii="Times New Roman" w:hAnsi="Times New Roman"/>
        </w:rPr>
        <w:t>октября  по</w:t>
      </w:r>
      <w:proofErr w:type="gramEnd"/>
      <w:r>
        <w:rPr>
          <w:rFonts w:ascii="Times New Roman" w:hAnsi="Times New Roman"/>
        </w:rPr>
        <w:t xml:space="preserve"> 29 октября 2023 года.</w:t>
      </w:r>
    </w:p>
    <w:p w14:paraId="008BA09D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5.3 Работы принимаются до 25 октября 2023 года.</w:t>
      </w:r>
    </w:p>
    <w:p w14:paraId="079D66E1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 Голосование проходит в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(</w:t>
      </w:r>
      <w:hyperlink r:id="rId6" w:history="1">
        <w:r>
          <w:rPr>
            <w:rFonts w:ascii="Times New Roman" w:hAnsi="Times New Roman"/>
          </w:rPr>
          <w:t>https://vk.com/studmediamslaorb</w:t>
        </w:r>
      </w:hyperlink>
      <w:r>
        <w:rPr>
          <w:rFonts w:ascii="Times New Roman" w:hAnsi="Times New Roman"/>
        </w:rPr>
        <w:t>) с 26 октября по 28 октября 2023 года.</w:t>
      </w:r>
    </w:p>
    <w:p w14:paraId="3C806FED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5.5 Итоги фотоконкурса объявляются 29 октября 2023 года.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5.6</w:t>
      </w:r>
      <w:r>
        <w:rPr>
          <w:rFonts w:ascii="Times New Roman" w:hAnsi="Times New Roman"/>
        </w:rPr>
        <w:t xml:space="preserve"> Участие в фотоконкурсе подтверждает факт предоставления участником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согласия на обработку персональных данных в целях проведения фотоконкурса.</w:t>
      </w:r>
    </w:p>
    <w:p w14:paraId="2652A031" w14:textId="77777777" w:rsidR="00C860D6" w:rsidRDefault="00C11BE9">
      <w:pPr>
        <w:pStyle w:val="Textbody"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Процедура оценки фоторабот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6.1 Победители определяются по итогам голосования в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.</w:t>
      </w:r>
    </w:p>
    <w:p w14:paraId="4AD845BA" w14:textId="77777777" w:rsidR="00C860D6" w:rsidRDefault="00C11BE9">
      <w:pPr>
        <w:pStyle w:val="Textbody"/>
        <w:spacing w:after="0" w:line="360" w:lineRule="auto"/>
        <w:ind w:left="709"/>
        <w:rPr>
          <w:rFonts w:hint="eastAsia"/>
        </w:rPr>
      </w:pPr>
      <w:r>
        <w:rPr>
          <w:rFonts w:ascii="Times New Roman" w:hAnsi="Times New Roman"/>
        </w:rPr>
        <w:t>6.2 В случа</w:t>
      </w:r>
      <w:r>
        <w:rPr>
          <w:rFonts w:ascii="Times New Roman" w:hAnsi="Times New Roman"/>
        </w:rPr>
        <w:t xml:space="preserve">и накрутки голосов в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(</w:t>
      </w:r>
      <w:hyperlink r:id="rId7" w:history="1">
        <w:r>
          <w:rPr>
            <w:rFonts w:ascii="Times New Roman" w:hAnsi="Times New Roman"/>
          </w:rPr>
          <w:t>https://vk.com/studmediamslaorb</w:t>
        </w:r>
      </w:hyperlink>
      <w:proofErr w:type="gramStart"/>
      <w:r>
        <w:rPr>
          <w:rFonts w:ascii="Times New Roman" w:hAnsi="Times New Roman"/>
        </w:rPr>
        <w:t>) ,</w:t>
      </w:r>
      <w:proofErr w:type="gramEnd"/>
      <w:r>
        <w:rPr>
          <w:rFonts w:ascii="Times New Roman" w:hAnsi="Times New Roman"/>
        </w:rPr>
        <w:t xml:space="preserve"> участник исключается из </w:t>
      </w:r>
      <w:proofErr w:type="spellStart"/>
      <w:r>
        <w:rPr>
          <w:rFonts w:ascii="Times New Roman" w:hAnsi="Times New Roman"/>
        </w:rPr>
        <w:t>фотоонкурса</w:t>
      </w:r>
      <w:proofErr w:type="spellEnd"/>
      <w:r>
        <w:rPr>
          <w:rFonts w:ascii="Times New Roman" w:hAnsi="Times New Roman"/>
        </w:rPr>
        <w:t xml:space="preserve"> и голосования.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6.3 Победители фотоконкурса награждаются Дипломами.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6.4 Результаты фотоконкурса п</w:t>
      </w:r>
      <w:r>
        <w:rPr>
          <w:rFonts w:ascii="Times New Roman" w:hAnsi="Times New Roman"/>
        </w:rPr>
        <w:t xml:space="preserve">убликуются на сайте Оренбургского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института, в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(</w:t>
      </w:r>
      <w:hyperlink r:id="rId8" w:history="1">
        <w:r>
          <w:rPr>
            <w:rFonts w:ascii="Times New Roman" w:hAnsi="Times New Roman"/>
          </w:rPr>
          <w:t>https://vk.com/studmediamslaorb</w:t>
        </w:r>
      </w:hyperlink>
      <w:r>
        <w:rPr>
          <w:rFonts w:ascii="Times New Roman" w:hAnsi="Times New Roman"/>
        </w:rPr>
        <w:t xml:space="preserve">), лучшие фотографии </w:t>
      </w:r>
      <w:r>
        <w:rPr>
          <w:rFonts w:ascii="Times New Roman" w:hAnsi="Times New Roman"/>
        </w:rPr>
        <w:lastRenderedPageBreak/>
        <w:t xml:space="preserve">будут выставлены в фотогалерее на 6 этаже Оренбургского института (филиала) Университета </w:t>
      </w:r>
      <w:r>
        <w:rPr>
          <w:rFonts w:ascii="Times New Roman" w:hAnsi="Times New Roman"/>
        </w:rPr>
        <w:t xml:space="preserve">им. О.Е </w:t>
      </w:r>
      <w:proofErr w:type="spellStart"/>
      <w:r>
        <w:rPr>
          <w:rFonts w:ascii="Times New Roman" w:hAnsi="Times New Roman"/>
        </w:rPr>
        <w:t>Кутафина</w:t>
      </w:r>
      <w:proofErr w:type="spellEnd"/>
      <w:r>
        <w:rPr>
          <w:rFonts w:ascii="Times New Roman" w:hAnsi="Times New Roman"/>
        </w:rPr>
        <w:t xml:space="preserve"> (МГЮА) (г. Оренбург, ул. Комсомольская, 50).</w:t>
      </w:r>
    </w:p>
    <w:sectPr w:rsidR="00C860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F6FB" w14:textId="77777777" w:rsidR="00C11BE9" w:rsidRDefault="00C11BE9">
      <w:pPr>
        <w:rPr>
          <w:rFonts w:hint="eastAsia"/>
        </w:rPr>
      </w:pPr>
      <w:r>
        <w:separator/>
      </w:r>
    </w:p>
  </w:endnote>
  <w:endnote w:type="continuationSeparator" w:id="0">
    <w:p w14:paraId="21AA89DA" w14:textId="77777777" w:rsidR="00C11BE9" w:rsidRDefault="00C11B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7103" w14:textId="77777777" w:rsidR="00C11BE9" w:rsidRDefault="00C11B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10CAED" w14:textId="77777777" w:rsidR="00C11BE9" w:rsidRDefault="00C11B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60D6"/>
    <w:rsid w:val="006F7DB3"/>
    <w:rsid w:val="00C11BE9"/>
    <w:rsid w:val="00C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F79C"/>
  <w15:docId w15:val="{635EE8A4-9B51-4717-BD9E-1DCD7AA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mediamslaor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udmediamslao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udmediamslaor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2023-10-05T17:43:00Z</dcterms:created>
  <dcterms:modified xsi:type="dcterms:W3CDTF">2023-10-05T17:43:00Z</dcterms:modified>
</cp:coreProperties>
</file>