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B7FD" w14:textId="77777777"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14:paraId="29DE2C3E" w14:textId="77777777"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14:paraId="4B541D5D" w14:textId="77777777"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ФЕДЕРАЛЬНОЕ ГОСУДАРСТВЕННОЕ </w:t>
      </w:r>
      <w:r w:rsidR="0001152A">
        <w:rPr>
          <w:rFonts w:eastAsia="Calibri"/>
          <w:b/>
          <w:sz w:val="24"/>
          <w:szCs w:val="24"/>
          <w:lang w:val="ru-RU"/>
        </w:rPr>
        <w:t>АВТОНОМНОЕ</w:t>
      </w:r>
    </w:p>
    <w:p w14:paraId="74F766A1" w14:textId="77777777"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14:paraId="52291344" w14:textId="77777777"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14:paraId="0CD4FD62" w14:textId="77777777" w:rsidR="0064291B" w:rsidRPr="00E7236C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14:paraId="62095EBC" w14:textId="77777777" w:rsidR="0064291B" w:rsidRPr="00E7236C" w:rsidRDefault="0064291B" w:rsidP="007523A4">
      <w:pPr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>Оренбургский институт (филиал)</w:t>
      </w:r>
    </w:p>
    <w:p w14:paraId="1C842CBD" w14:textId="77777777" w:rsidR="006C4DE7" w:rsidRPr="00E7236C" w:rsidRDefault="00E7236C" w:rsidP="00E7236C">
      <w:pPr>
        <w:pStyle w:val="a3"/>
        <w:tabs>
          <w:tab w:val="left" w:pos="3398"/>
        </w:tabs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ab/>
      </w:r>
    </w:p>
    <w:p w14:paraId="15B50B5B" w14:textId="77777777" w:rsidR="006C4DE7" w:rsidRPr="00E7236C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E7236C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14:paraId="5D815A7A" w14:textId="77777777" w:rsidR="006C4DE7" w:rsidRPr="00E7236C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14:paraId="4678F1E8" w14:textId="77777777" w:rsidR="00E3223D" w:rsidRPr="00E7236C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 xml:space="preserve">РАБОЧАЯ ПРОГРАММА </w:t>
      </w:r>
      <w:r w:rsidR="0064291B" w:rsidRPr="00E7236C">
        <w:rPr>
          <w:sz w:val="24"/>
          <w:szCs w:val="24"/>
          <w:lang w:val="ru-RU"/>
        </w:rPr>
        <w:t>УЧЕБНОЙ</w:t>
      </w:r>
      <w:r w:rsidR="00E3223D" w:rsidRPr="00E7236C">
        <w:rPr>
          <w:sz w:val="24"/>
          <w:szCs w:val="24"/>
          <w:lang w:val="ru-RU"/>
        </w:rPr>
        <w:t xml:space="preserve"> ПРАКТИКИ</w:t>
      </w:r>
    </w:p>
    <w:p w14:paraId="28E5273A" w14:textId="77777777" w:rsidR="006C4DE7" w:rsidRPr="00E7236C" w:rsidRDefault="006C4DE7" w:rsidP="007523A4">
      <w:pPr>
        <w:pStyle w:val="a3"/>
        <w:rPr>
          <w:sz w:val="24"/>
          <w:szCs w:val="24"/>
          <w:lang w:val="ru-RU"/>
        </w:rPr>
      </w:pPr>
    </w:p>
    <w:p w14:paraId="7A1E9CA8" w14:textId="77777777" w:rsidR="00440F9C" w:rsidRPr="00E7236C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УЧЕБНАЯ ПРАКТИКА:</w:t>
      </w:r>
      <w:r w:rsidR="00A80470" w:rsidRPr="00E7236C">
        <w:rPr>
          <w:b/>
          <w:sz w:val="24"/>
          <w:szCs w:val="24"/>
          <w:lang w:val="ru-RU"/>
        </w:rPr>
        <w:t xml:space="preserve"> </w:t>
      </w:r>
      <w:r w:rsidR="00C83795" w:rsidRPr="00E7236C">
        <w:rPr>
          <w:b/>
          <w:sz w:val="24"/>
          <w:szCs w:val="24"/>
          <w:lang w:val="ru-RU"/>
        </w:rPr>
        <w:t xml:space="preserve">ПРАВОПРИМЕНИТЕЛЬНАЯ </w:t>
      </w:r>
      <w:r w:rsidR="00A80470" w:rsidRPr="00E7236C">
        <w:rPr>
          <w:b/>
          <w:sz w:val="24"/>
          <w:szCs w:val="24"/>
          <w:lang w:val="ru-RU"/>
        </w:rPr>
        <w:t>ПРАКТИКА</w:t>
      </w:r>
    </w:p>
    <w:p w14:paraId="036CC8E7" w14:textId="77777777" w:rsidR="00440F9C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14:paraId="7F6400BC" w14:textId="77777777" w:rsidR="009F017B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Б2</w:t>
      </w:r>
      <w:r w:rsidR="0040609A" w:rsidRPr="00E7236C">
        <w:rPr>
          <w:b/>
          <w:sz w:val="24"/>
          <w:szCs w:val="24"/>
          <w:lang w:val="ru-RU"/>
        </w:rPr>
        <w:t>.</w:t>
      </w:r>
      <w:r w:rsidR="00A80470" w:rsidRPr="00E7236C">
        <w:rPr>
          <w:b/>
          <w:sz w:val="24"/>
          <w:szCs w:val="24"/>
          <w:lang w:val="ru-RU"/>
        </w:rPr>
        <w:t>О</w:t>
      </w:r>
      <w:r w:rsidR="00C83795" w:rsidRPr="00E7236C">
        <w:rPr>
          <w:b/>
          <w:sz w:val="24"/>
          <w:szCs w:val="24"/>
          <w:lang w:val="ru-RU"/>
        </w:rPr>
        <w:t>.02</w:t>
      </w:r>
      <w:r w:rsidR="001167E9" w:rsidRPr="00E7236C">
        <w:rPr>
          <w:b/>
          <w:sz w:val="24"/>
          <w:szCs w:val="24"/>
          <w:lang w:val="ru-RU"/>
        </w:rPr>
        <w:t>(У)</w:t>
      </w:r>
    </w:p>
    <w:p w14:paraId="3A7D1CB1" w14:textId="77777777" w:rsidR="00440F9C" w:rsidRPr="00E7236C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14:paraId="6CC27775" w14:textId="77777777" w:rsidR="009F017B" w:rsidRPr="00E7236C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г</w:t>
      </w:r>
      <w:r w:rsidR="00E13AA9" w:rsidRPr="00E7236C">
        <w:rPr>
          <w:b/>
          <w:sz w:val="24"/>
          <w:szCs w:val="24"/>
          <w:lang w:val="ru-RU"/>
        </w:rPr>
        <w:t xml:space="preserve">од набора </w:t>
      </w:r>
      <w:r w:rsidR="0001152A">
        <w:rPr>
          <w:b/>
          <w:sz w:val="24"/>
          <w:szCs w:val="24"/>
          <w:lang w:val="ru-RU"/>
        </w:rPr>
        <w:t>2024</w:t>
      </w:r>
    </w:p>
    <w:p w14:paraId="7B6DB671" w14:textId="77777777"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14:paraId="3AFCFF78" w14:textId="77777777"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213"/>
      </w:tblGrid>
      <w:tr w:rsidR="00440F9C" w:rsidRPr="00E7236C" w14:paraId="37790A74" w14:textId="77777777" w:rsidTr="00440F9C">
        <w:tc>
          <w:tcPr>
            <w:tcW w:w="3936" w:type="dxa"/>
            <w:shd w:val="clear" w:color="auto" w:fill="auto"/>
          </w:tcPr>
          <w:p w14:paraId="16E16029" w14:textId="77777777"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5F32B5E5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E7236C" w14:paraId="098F4A15" w14:textId="77777777" w:rsidTr="00440F9C">
        <w:tc>
          <w:tcPr>
            <w:tcW w:w="3936" w:type="dxa"/>
            <w:shd w:val="clear" w:color="auto" w:fill="auto"/>
          </w:tcPr>
          <w:p w14:paraId="3992CC13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4FABB6C4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14:paraId="097953BD" w14:textId="77777777" w:rsidTr="00440F9C">
        <w:tc>
          <w:tcPr>
            <w:tcW w:w="3936" w:type="dxa"/>
            <w:shd w:val="clear" w:color="auto" w:fill="auto"/>
          </w:tcPr>
          <w:p w14:paraId="5919C90A" w14:textId="77777777"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4D42746D" w14:textId="77777777" w:rsidR="00440F9C" w:rsidRPr="00E7236C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E7236C" w14:paraId="613C9D99" w14:textId="77777777" w:rsidTr="00440F9C">
        <w:tc>
          <w:tcPr>
            <w:tcW w:w="3936" w:type="dxa"/>
            <w:shd w:val="clear" w:color="auto" w:fill="auto"/>
          </w:tcPr>
          <w:p w14:paraId="0E8E40D8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025A6761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7236C" w14:paraId="356CA72C" w14:textId="77777777" w:rsidTr="00440F9C">
        <w:tc>
          <w:tcPr>
            <w:tcW w:w="3936" w:type="dxa"/>
            <w:shd w:val="clear" w:color="auto" w:fill="auto"/>
          </w:tcPr>
          <w:p w14:paraId="6D76DA9C" w14:textId="77777777"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03AD9653" w14:textId="77777777" w:rsidR="00440F9C" w:rsidRPr="00E7236C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E7236C" w14:paraId="77545ABF" w14:textId="77777777" w:rsidTr="00440F9C">
        <w:tc>
          <w:tcPr>
            <w:tcW w:w="3936" w:type="dxa"/>
            <w:shd w:val="clear" w:color="auto" w:fill="auto"/>
          </w:tcPr>
          <w:p w14:paraId="24562598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17ECED32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4370A" w14:paraId="7C0B64AE" w14:textId="77777777" w:rsidTr="00440F9C">
        <w:tc>
          <w:tcPr>
            <w:tcW w:w="3936" w:type="dxa"/>
            <w:shd w:val="clear" w:color="auto" w:fill="auto"/>
          </w:tcPr>
          <w:p w14:paraId="7A2A4B71" w14:textId="77777777"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439D2A35" w14:textId="77777777" w:rsidR="00B8136A" w:rsidRPr="00E7236C" w:rsidRDefault="00B8136A" w:rsidP="00B8136A">
            <w:pPr>
              <w:rPr>
                <w:sz w:val="24"/>
                <w:szCs w:val="24"/>
                <w:lang w:val="ru-RU"/>
              </w:rPr>
            </w:pPr>
            <w:r w:rsidRPr="00E7236C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E7236C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E7236C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14:paraId="7F690C57" w14:textId="77777777" w:rsidR="00440F9C" w:rsidRPr="00E7236C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4370A" w14:paraId="16171D7A" w14:textId="77777777" w:rsidTr="00440F9C">
        <w:tc>
          <w:tcPr>
            <w:tcW w:w="3936" w:type="dxa"/>
            <w:shd w:val="clear" w:color="auto" w:fill="auto"/>
          </w:tcPr>
          <w:p w14:paraId="5C2269CF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2F421B1E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14:paraId="349CBE83" w14:textId="77777777" w:rsidTr="00440F9C">
        <w:tc>
          <w:tcPr>
            <w:tcW w:w="3936" w:type="dxa"/>
            <w:shd w:val="clear" w:color="auto" w:fill="auto"/>
          </w:tcPr>
          <w:p w14:paraId="0FD2810E" w14:textId="77777777" w:rsidR="00440F9C" w:rsidRPr="00E7236C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19AD9E40" w14:textId="77777777"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14:paraId="7C458971" w14:textId="77777777" w:rsidR="00511C4A" w:rsidRPr="00E7236C" w:rsidRDefault="00511C4A" w:rsidP="0040609A">
      <w:pPr>
        <w:rPr>
          <w:sz w:val="24"/>
          <w:szCs w:val="24"/>
          <w:lang w:val="ru-RU"/>
        </w:rPr>
      </w:pPr>
    </w:p>
    <w:p w14:paraId="12B6BCCC" w14:textId="77777777" w:rsidR="00440F9C" w:rsidRPr="00E7236C" w:rsidRDefault="00440F9C" w:rsidP="0040609A">
      <w:pPr>
        <w:rPr>
          <w:sz w:val="24"/>
          <w:szCs w:val="24"/>
          <w:lang w:val="ru-RU"/>
        </w:rPr>
      </w:pPr>
    </w:p>
    <w:p w14:paraId="0775A49F" w14:textId="77777777" w:rsidR="00E7236C" w:rsidRDefault="00E7236C" w:rsidP="00B566F6">
      <w:pPr>
        <w:jc w:val="center"/>
        <w:rPr>
          <w:sz w:val="24"/>
          <w:szCs w:val="24"/>
          <w:lang w:val="ru-RU"/>
        </w:rPr>
      </w:pPr>
    </w:p>
    <w:p w14:paraId="47391851" w14:textId="77777777" w:rsidR="00E7236C" w:rsidRDefault="00E7236C" w:rsidP="00B566F6">
      <w:pPr>
        <w:jc w:val="center"/>
        <w:rPr>
          <w:sz w:val="24"/>
          <w:szCs w:val="24"/>
          <w:lang w:val="ru-RU"/>
        </w:rPr>
      </w:pPr>
    </w:p>
    <w:p w14:paraId="7466A9DF" w14:textId="77777777" w:rsidR="00E7236C" w:rsidRDefault="00E7236C" w:rsidP="00B566F6">
      <w:pPr>
        <w:jc w:val="center"/>
        <w:rPr>
          <w:sz w:val="24"/>
          <w:szCs w:val="24"/>
          <w:lang w:val="ru-RU"/>
        </w:rPr>
      </w:pPr>
    </w:p>
    <w:p w14:paraId="218FD709" w14:textId="77777777" w:rsidR="00E7236C" w:rsidRDefault="00E7236C" w:rsidP="00B566F6">
      <w:pPr>
        <w:jc w:val="center"/>
        <w:rPr>
          <w:sz w:val="24"/>
          <w:szCs w:val="24"/>
          <w:lang w:val="ru-RU"/>
        </w:rPr>
      </w:pPr>
    </w:p>
    <w:p w14:paraId="26393409" w14:textId="77777777" w:rsidR="00E7236C" w:rsidRDefault="00E7236C" w:rsidP="00B566F6">
      <w:pPr>
        <w:jc w:val="center"/>
        <w:rPr>
          <w:sz w:val="24"/>
          <w:szCs w:val="24"/>
          <w:lang w:val="ru-RU"/>
        </w:rPr>
      </w:pPr>
    </w:p>
    <w:p w14:paraId="7B8E06D9" w14:textId="77777777" w:rsidR="006C4DE7" w:rsidRPr="00E7236C" w:rsidRDefault="0064291B" w:rsidP="00B566F6">
      <w:pPr>
        <w:jc w:val="center"/>
        <w:rPr>
          <w:sz w:val="24"/>
          <w:szCs w:val="24"/>
          <w:lang w:val="ru-RU"/>
        </w:rPr>
        <w:sectPr w:rsidR="006C4DE7" w:rsidRPr="00E7236C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E7236C">
        <w:rPr>
          <w:sz w:val="24"/>
          <w:szCs w:val="24"/>
          <w:lang w:val="ru-RU"/>
        </w:rPr>
        <w:t>Оренбург</w:t>
      </w:r>
      <w:r w:rsidR="00B566F6" w:rsidRPr="00E7236C">
        <w:rPr>
          <w:sz w:val="24"/>
          <w:szCs w:val="24"/>
          <w:lang w:val="ru-RU"/>
        </w:rPr>
        <w:t>-</w:t>
      </w:r>
      <w:r w:rsidR="0001152A">
        <w:rPr>
          <w:sz w:val="24"/>
          <w:szCs w:val="24"/>
          <w:lang w:val="ru-RU"/>
        </w:rPr>
        <w:t>2024</w:t>
      </w:r>
    </w:p>
    <w:p w14:paraId="12A99AE9" w14:textId="77777777"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01152A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01152A">
        <w:rPr>
          <w:sz w:val="26"/>
          <w:szCs w:val="26"/>
          <w:lang w:val="ru-RU"/>
        </w:rPr>
        <w:t>3</w:t>
      </w:r>
      <w:r w:rsidR="00DD457B">
        <w:rPr>
          <w:sz w:val="26"/>
          <w:szCs w:val="26"/>
          <w:lang w:val="ru-RU"/>
        </w:rPr>
        <w:t xml:space="preserve"> </w:t>
      </w:r>
      <w:r w:rsidR="0001152A">
        <w:rPr>
          <w:sz w:val="26"/>
          <w:szCs w:val="26"/>
          <w:lang w:val="ru-RU"/>
        </w:rPr>
        <w:t>апреля 2024</w:t>
      </w:r>
      <w:r w:rsidRPr="00951E8C">
        <w:rPr>
          <w:sz w:val="26"/>
          <w:szCs w:val="26"/>
          <w:lang w:val="ru-RU"/>
        </w:rPr>
        <w:t xml:space="preserve"> г. </w:t>
      </w:r>
    </w:p>
    <w:p w14:paraId="0FA89BAA" w14:textId="77777777"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14:paraId="52687304" w14:textId="77777777"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14:paraId="0C114B61" w14:textId="77777777"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0E85836F" w14:textId="77777777"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14:paraId="330FFFD5" w14:textId="77777777"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14:paraId="07D6654D" w14:textId="77777777"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46F8E30F" w14:textId="77777777" w:rsidR="006C4DE7" w:rsidRPr="00951E8C" w:rsidRDefault="002058CB" w:rsidP="00373D56">
      <w:pPr>
        <w:pStyle w:val="a3"/>
        <w:ind w:right="2"/>
        <w:rPr>
          <w:sz w:val="26"/>
          <w:szCs w:val="26"/>
          <w:lang w:val="ru-RU"/>
        </w:rPr>
      </w:pPr>
      <w:r w:rsidRPr="002058CB">
        <w:rPr>
          <w:sz w:val="26"/>
          <w:szCs w:val="26"/>
          <w:lang w:val="ru-RU"/>
        </w:rPr>
        <w:t>Агарева Е. А. – адвокат Коллегии адвокатов № 1 г. Оренбурга.</w:t>
      </w:r>
    </w:p>
    <w:p w14:paraId="552B971B" w14:textId="77777777"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14:paraId="0450CCCA" w14:textId="77777777"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14:paraId="2ACD1D07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19DF5F80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295F6FB1" w14:textId="77777777"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14:paraId="4D4CAA00" w14:textId="77777777"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A34BC9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</w:t>
      </w:r>
      <w:r w:rsidR="0001152A">
        <w:rPr>
          <w:sz w:val="26"/>
          <w:szCs w:val="26"/>
          <w:lang w:val="ru-RU"/>
        </w:rPr>
        <w:t>и/ Саюшкина Е.В.— Оренбург, 2024</w:t>
      </w:r>
      <w:r w:rsidRPr="00951E8C">
        <w:rPr>
          <w:sz w:val="26"/>
          <w:szCs w:val="26"/>
          <w:lang w:val="ru-RU"/>
        </w:rPr>
        <w:t>.</w:t>
      </w:r>
    </w:p>
    <w:p w14:paraId="11228D88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759C517A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08EEA292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45DF6839" w14:textId="77777777"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14:paraId="26AE1A7D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03B07B4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73A33325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56EDF978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2884F88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425FCD34" w14:textId="77777777"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14:paraId="70501197" w14:textId="77777777"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14:paraId="4ABFCC8F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3B1769C8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C4203B6" w14:textId="77777777"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14:paraId="5B951FBA" w14:textId="77777777" w:rsidR="00E74032" w:rsidRPr="00951E8C" w:rsidRDefault="0064291B" w:rsidP="00E7236C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14:paraId="02EF0EC5" w14:textId="77777777"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14:paraId="28165A22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7C8C9787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389E0A55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21FF3520" w14:textId="77777777"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14:paraId="56A5C2B9" w14:textId="77777777"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01152A">
        <w:rPr>
          <w:sz w:val="26"/>
          <w:szCs w:val="26"/>
          <w:lang w:val="ru-RU"/>
        </w:rPr>
        <w:t>имени О.Е. Кутафина (МГЮА), 2024</w:t>
      </w:r>
    </w:p>
    <w:p w14:paraId="302C1298" w14:textId="77777777"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14:paraId="25D20D77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14:paraId="065B4335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14:paraId="762E0BD6" w14:textId="77777777"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14:paraId="5F890ACC" w14:textId="77777777"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Учебная практика явля</w:t>
      </w:r>
      <w:r>
        <w:rPr>
          <w:sz w:val="26"/>
          <w:szCs w:val="26"/>
          <w:lang w:val="ru-RU"/>
        </w:rPr>
        <w:t xml:space="preserve">ется первым этапом практической </w:t>
      </w:r>
      <w:r w:rsidRPr="00E374CC">
        <w:rPr>
          <w:sz w:val="26"/>
          <w:szCs w:val="26"/>
          <w:lang w:val="ru-RU"/>
        </w:rPr>
        <w:t>подготовки и направ</w:t>
      </w:r>
      <w:r>
        <w:rPr>
          <w:sz w:val="26"/>
          <w:szCs w:val="26"/>
          <w:lang w:val="ru-RU"/>
        </w:rPr>
        <w:t xml:space="preserve">лена на получение обучающимися </w:t>
      </w:r>
      <w:r w:rsidRPr="00E374CC">
        <w:rPr>
          <w:sz w:val="26"/>
          <w:szCs w:val="26"/>
          <w:lang w:val="ru-RU"/>
        </w:rPr>
        <w:t>первичных профессион</w:t>
      </w:r>
      <w:r>
        <w:rPr>
          <w:sz w:val="26"/>
          <w:szCs w:val="26"/>
          <w:lang w:val="ru-RU"/>
        </w:rPr>
        <w:t xml:space="preserve">альных умений и навыков. </w:t>
      </w:r>
      <w:r w:rsidRPr="00E374CC">
        <w:rPr>
          <w:b/>
          <w:sz w:val="26"/>
          <w:szCs w:val="26"/>
          <w:lang w:val="ru-RU"/>
        </w:rPr>
        <w:t>Целями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учебной практики являются:</w:t>
      </w:r>
    </w:p>
    <w:p w14:paraId="27703044" w14:textId="77777777"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улучшение</w:t>
      </w:r>
      <w:r w:rsidRPr="00E374CC">
        <w:rPr>
          <w:sz w:val="26"/>
          <w:szCs w:val="26"/>
          <w:lang w:val="ru-RU"/>
        </w:rPr>
        <w:tab/>
        <w:t>качества профессиональной подготовки обучающихся;</w:t>
      </w:r>
    </w:p>
    <w:p w14:paraId="15F879B9" w14:textId="77777777" w:rsidR="00E374CC" w:rsidRPr="00E374CC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</w:t>
      </w:r>
      <w:r w:rsidRPr="00E374CC">
        <w:rPr>
          <w:sz w:val="26"/>
          <w:szCs w:val="26"/>
          <w:lang w:val="ru-RU"/>
        </w:rPr>
        <w:tab/>
        <w:t>получение</w:t>
      </w:r>
      <w:r w:rsidRPr="00E374CC">
        <w:rPr>
          <w:sz w:val="26"/>
          <w:szCs w:val="26"/>
          <w:lang w:val="ru-RU"/>
        </w:rPr>
        <w:tab/>
        <w:t>ими</w:t>
      </w:r>
      <w:r w:rsidRPr="00E374CC">
        <w:rPr>
          <w:sz w:val="26"/>
          <w:szCs w:val="26"/>
          <w:lang w:val="ru-RU"/>
        </w:rPr>
        <w:tab/>
        <w:t>представлений</w:t>
      </w:r>
      <w:r w:rsidRPr="00E374CC">
        <w:rPr>
          <w:sz w:val="26"/>
          <w:szCs w:val="26"/>
          <w:lang w:val="ru-RU"/>
        </w:rPr>
        <w:tab/>
        <w:t>о практической деятельности</w:t>
      </w:r>
      <w:r w:rsidRPr="00E374CC">
        <w:rPr>
          <w:sz w:val="26"/>
          <w:szCs w:val="26"/>
          <w:lang w:val="ru-RU"/>
        </w:rPr>
        <w:tab/>
        <w:t>профильных</w:t>
      </w:r>
      <w:r w:rsidRPr="00E374CC">
        <w:rPr>
          <w:sz w:val="26"/>
          <w:szCs w:val="26"/>
          <w:lang w:val="ru-RU"/>
        </w:rPr>
        <w:tab/>
        <w:t>органов (организаций), выбранных в качестве места (базы) прохождения практики;</w:t>
      </w:r>
    </w:p>
    <w:p w14:paraId="78625996" w14:textId="77777777" w:rsidR="00A34BC9" w:rsidRPr="00A34BC9" w:rsidRDefault="00E374CC" w:rsidP="00E374CC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E374CC">
        <w:rPr>
          <w:sz w:val="26"/>
          <w:szCs w:val="26"/>
          <w:lang w:val="ru-RU"/>
        </w:rPr>
        <w:t>– формирование про</w:t>
      </w:r>
      <w:r>
        <w:rPr>
          <w:sz w:val="26"/>
          <w:szCs w:val="26"/>
          <w:lang w:val="ru-RU"/>
        </w:rPr>
        <w:t xml:space="preserve">фессиональных умений, навыков и </w:t>
      </w:r>
      <w:r w:rsidRPr="00E374CC">
        <w:rPr>
          <w:sz w:val="26"/>
          <w:szCs w:val="26"/>
          <w:lang w:val="ru-RU"/>
        </w:rPr>
        <w:t>компетенций, осваиваемых в рамках ОПОП ВО; закрепление</w:t>
      </w:r>
      <w:r w:rsidRPr="00E374CC">
        <w:rPr>
          <w:sz w:val="26"/>
          <w:szCs w:val="26"/>
          <w:lang w:val="ru-RU"/>
        </w:rPr>
        <w:tab/>
        <w:t>и</w:t>
      </w:r>
      <w:r w:rsidRPr="00E374CC">
        <w:rPr>
          <w:sz w:val="26"/>
          <w:szCs w:val="26"/>
          <w:lang w:val="ru-RU"/>
        </w:rPr>
        <w:tab/>
        <w:t>у</w:t>
      </w:r>
      <w:r>
        <w:rPr>
          <w:sz w:val="26"/>
          <w:szCs w:val="26"/>
          <w:lang w:val="ru-RU"/>
        </w:rPr>
        <w:t xml:space="preserve">глубление </w:t>
      </w:r>
      <w:r w:rsidRPr="00E374CC">
        <w:rPr>
          <w:sz w:val="26"/>
          <w:szCs w:val="26"/>
          <w:lang w:val="ru-RU"/>
        </w:rPr>
        <w:t>теоретических знаний,</w:t>
      </w:r>
      <w:r>
        <w:rPr>
          <w:sz w:val="26"/>
          <w:szCs w:val="26"/>
          <w:lang w:val="ru-RU"/>
        </w:rPr>
        <w:t xml:space="preserve"> </w:t>
      </w:r>
      <w:r w:rsidRPr="00E374CC">
        <w:rPr>
          <w:sz w:val="26"/>
          <w:szCs w:val="26"/>
          <w:lang w:val="ru-RU"/>
        </w:rPr>
        <w:t>полученных</w:t>
      </w:r>
      <w:r w:rsidRPr="00E374CC">
        <w:rPr>
          <w:sz w:val="26"/>
          <w:szCs w:val="26"/>
          <w:lang w:val="ru-RU"/>
        </w:rPr>
        <w:tab/>
        <w:t>в</w:t>
      </w:r>
      <w:r w:rsidRPr="00E374CC">
        <w:rPr>
          <w:sz w:val="26"/>
          <w:szCs w:val="26"/>
          <w:lang w:val="ru-RU"/>
        </w:rPr>
        <w:tab/>
        <w:t>процессе обучения, профессионально-компетентностная подготовка к самостоятельной работе.</w:t>
      </w:r>
      <w:r w:rsidR="00A34BC9" w:rsidRPr="00A34BC9">
        <w:rPr>
          <w:sz w:val="26"/>
          <w:szCs w:val="26"/>
          <w:lang w:val="ru-RU"/>
        </w:rPr>
        <w:t xml:space="preserve"> </w:t>
      </w:r>
    </w:p>
    <w:p w14:paraId="7013D636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="00A34BC9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14:paraId="440DC63C" w14:textId="77777777"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14:paraId="5F7AC5EF" w14:textId="77777777"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14:paraId="04084F60" w14:textId="77777777"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14:paraId="4DD9B86B" w14:textId="77777777"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14:paraId="3484B099" w14:textId="77777777" w:rsidR="00743760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14:paraId="61779B3F" w14:textId="77777777" w:rsidR="00E7236C" w:rsidRPr="00951E8C" w:rsidRDefault="00E7236C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</w:p>
    <w:p w14:paraId="448BAC88" w14:textId="77777777"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14:paraId="3D66C5C8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14:paraId="2ABE6479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14:paraId="65212F20" w14:textId="77777777"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14:paraId="4519CF2B" w14:textId="77777777"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14:paraId="0A2D77B8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14:paraId="0D56922F" w14:textId="77777777"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УК-2, УК-3, УК-4, УК-6, УК-10</w:t>
      </w:r>
    </w:p>
    <w:p w14:paraId="4D32BB5D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2E4AB1A8" w14:textId="77777777"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14:paraId="028E4FD4" w14:textId="77777777" w:rsidR="00806B9B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ОПК-1, ОПК-5, ОПК-7, ОПК-8</w:t>
      </w:r>
    </w:p>
    <w:p w14:paraId="28992AAB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1706B3DF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lastRenderedPageBreak/>
        <w:t>Профессиональные компетенции:</w:t>
      </w:r>
    </w:p>
    <w:p w14:paraId="772F4302" w14:textId="77777777"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ПК-1, ПК-2</w:t>
      </w:r>
    </w:p>
    <w:p w14:paraId="6B2A8B20" w14:textId="77777777"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71"/>
        <w:gridCol w:w="3942"/>
      </w:tblGrid>
      <w:tr w:rsidR="00A635ED" w:rsidRPr="00E4370A" w14:paraId="18E24E54" w14:textId="77777777" w:rsidTr="00825356">
        <w:tc>
          <w:tcPr>
            <w:tcW w:w="2559" w:type="dxa"/>
            <w:shd w:val="clear" w:color="auto" w:fill="auto"/>
          </w:tcPr>
          <w:p w14:paraId="5A283DF0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14:paraId="54DD0F01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14:paraId="3F958C01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14:paraId="6728D8C1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25104E83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14:paraId="7DA0CEBA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14:paraId="1D27BF4A" w14:textId="77777777"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E4370A" w14:paraId="08DE9DD1" w14:textId="77777777" w:rsidTr="00825356">
        <w:trPr>
          <w:trHeight w:val="43"/>
        </w:trPr>
        <w:tc>
          <w:tcPr>
            <w:tcW w:w="2559" w:type="dxa"/>
            <w:shd w:val="clear" w:color="auto" w:fill="auto"/>
          </w:tcPr>
          <w:p w14:paraId="3CE3BB31" w14:textId="77777777"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07911601" w14:textId="77777777"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6405D79D" w14:textId="77777777" w:rsidR="006D4B93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</w:t>
            </w:r>
            <w:r w:rsidR="00D651D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4F2D852A" w14:textId="77777777" w:rsidR="00787491" w:rsidRPr="00951E8C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 w:rsidRPr="00787491">
              <w:rPr>
                <w:b/>
                <w:sz w:val="26"/>
                <w:szCs w:val="26"/>
                <w:lang w:val="ru-RU"/>
              </w:rPr>
              <w:t>УК-4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205A8203" w14:textId="77777777"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E369DC">
              <w:rPr>
                <w:b/>
                <w:sz w:val="26"/>
                <w:szCs w:val="26"/>
                <w:lang w:val="ru-RU"/>
              </w:rPr>
              <w:t xml:space="preserve"> </w:t>
            </w:r>
            <w:r w:rsidR="00A45583" w:rsidRPr="00951E8C">
              <w:rPr>
                <w:sz w:val="26"/>
                <w:szCs w:val="26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14:paraId="4B3A7A31" w14:textId="6F881ACE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21A90">
              <w:rPr>
                <w:b/>
                <w:sz w:val="26"/>
                <w:szCs w:val="26"/>
                <w:lang w:val="ru-RU"/>
              </w:rPr>
              <w:t>УК-2.1</w:t>
            </w:r>
            <w:r w:rsidR="00B21A90" w:rsidRPr="00B21A90">
              <w:rPr>
                <w:lang w:val="ru-RU"/>
              </w:rPr>
              <w:t xml:space="preserve"> </w:t>
            </w:r>
            <w:r w:rsidR="00B21A90" w:rsidRPr="00B21A90">
              <w:rPr>
                <w:sz w:val="26"/>
                <w:szCs w:val="26"/>
                <w:lang w:val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14:paraId="1D6E801F" w14:textId="53794C3E" w:rsidR="006D4B93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21A90">
              <w:rPr>
                <w:b/>
                <w:sz w:val="26"/>
                <w:szCs w:val="26"/>
                <w:lang w:val="ru-RU"/>
              </w:rPr>
              <w:t xml:space="preserve">УК-2.3 </w:t>
            </w:r>
            <w:r w:rsidR="00D651D2" w:rsidRPr="00D651D2">
              <w:rPr>
                <w:sz w:val="26"/>
                <w:szCs w:val="26"/>
                <w:lang w:val="ru-RU"/>
              </w:rPr>
              <w:t>Решает конкретные задачи проекта заявленного качества и за установленное время</w:t>
            </w:r>
          </w:p>
          <w:p w14:paraId="3335E254" w14:textId="6F6EC6A7" w:rsidR="00D651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D651D2" w:rsidRPr="00D651D2">
              <w:rPr>
                <w:b/>
                <w:sz w:val="26"/>
                <w:szCs w:val="26"/>
                <w:lang w:val="ru-RU"/>
              </w:rPr>
              <w:t>УК-4.1</w:t>
            </w:r>
            <w:r w:rsidR="00D651D2">
              <w:rPr>
                <w:sz w:val="26"/>
                <w:szCs w:val="26"/>
                <w:lang w:val="ru-RU"/>
              </w:rPr>
              <w:t xml:space="preserve"> </w:t>
            </w:r>
            <w:r w:rsidR="00D651D2" w:rsidRPr="00D651D2">
              <w:rPr>
                <w:sz w:val="26"/>
                <w:szCs w:val="26"/>
                <w:lang w:val="ru-RU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 w14:paraId="35388BC7" w14:textId="07C7F699" w:rsidR="00D651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D651D2" w:rsidRPr="00D651D2">
              <w:rPr>
                <w:b/>
                <w:sz w:val="26"/>
                <w:szCs w:val="26"/>
                <w:lang w:val="ru-RU"/>
              </w:rPr>
              <w:t xml:space="preserve">УК-4.4 </w:t>
            </w:r>
            <w:r w:rsidR="00D651D2" w:rsidRPr="00D651D2">
              <w:rPr>
                <w:sz w:val="26"/>
                <w:szCs w:val="26"/>
                <w:lang w:val="ru-RU"/>
              </w:rPr>
              <w:t>Умеет коммуникативно и культурно приемлемо вести устные деловые разговоры на государственном и иностранном (-ых) языках</w:t>
            </w:r>
          </w:p>
          <w:p w14:paraId="55573446" w14:textId="1D4BFDDD" w:rsidR="00D651D2" w:rsidRPr="00D651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D651D2" w:rsidRPr="00D651D2">
              <w:rPr>
                <w:b/>
                <w:sz w:val="26"/>
                <w:szCs w:val="26"/>
                <w:lang w:val="ru-RU"/>
              </w:rPr>
              <w:t>УК-4.5</w:t>
            </w:r>
            <w:r w:rsidR="00D651D2">
              <w:rPr>
                <w:b/>
                <w:sz w:val="26"/>
                <w:szCs w:val="26"/>
                <w:lang w:val="ru-RU"/>
              </w:rPr>
              <w:t xml:space="preserve"> </w:t>
            </w:r>
            <w:r w:rsidR="00D651D2" w:rsidRPr="00D651D2">
              <w:rPr>
                <w:sz w:val="26"/>
                <w:szCs w:val="26"/>
                <w:lang w:val="ru-RU"/>
              </w:rPr>
              <w:t>Демонстрирует умение выполнять перевод академических  текстов с иностранного (-ых)  на государственный язык</w:t>
            </w:r>
          </w:p>
          <w:p w14:paraId="0D7D3940" w14:textId="0756B632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A45583" w:rsidRPr="00951E8C">
              <w:rPr>
                <w:sz w:val="26"/>
                <w:szCs w:val="26"/>
                <w:lang w:val="ru-RU"/>
              </w:rPr>
              <w:t>Оценивает свои возможности для решения 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1809FB3C" w14:textId="24984467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51F7DC00" w14:textId="0084EBA7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2CBFD679" w14:textId="06511D0B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="00A45583" w:rsidRPr="00951E8C">
              <w:rPr>
                <w:sz w:val="26"/>
                <w:szCs w:val="26"/>
                <w:lang w:val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5693BE11" w14:textId="70D3EB63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7CEF7168" w14:textId="77777777"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E4370A" w14:paraId="05169DDB" w14:textId="77777777" w:rsidTr="00825356">
        <w:tc>
          <w:tcPr>
            <w:tcW w:w="2559" w:type="dxa"/>
            <w:shd w:val="clear" w:color="auto" w:fill="auto"/>
          </w:tcPr>
          <w:p w14:paraId="5F59184A" w14:textId="77777777"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14:paraId="7805C604" w14:textId="77777777" w:rsidR="00A635ED" w:rsidRPr="00951E8C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108A8051" w14:textId="77777777"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14:paraId="2C695674" w14:textId="77777777" w:rsidR="00236FB3" w:rsidRPr="00236FB3" w:rsidRDefault="00236FB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236FB3">
              <w:rPr>
                <w:b/>
                <w:sz w:val="26"/>
                <w:szCs w:val="26"/>
                <w:lang w:val="ru-RU"/>
              </w:rPr>
              <w:t>УК-10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B5A43" w:rsidRPr="00BB5A43">
              <w:rPr>
                <w:sz w:val="26"/>
                <w:szCs w:val="26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60266E5D" w14:textId="77777777"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>Способен анализировать основные закономерности формирования, функционирования</w:t>
            </w:r>
            <w:r w:rsidR="00236FB3">
              <w:rPr>
                <w:sz w:val="26"/>
                <w:szCs w:val="26"/>
                <w:lang w:val="ru-RU"/>
              </w:rPr>
              <w:t xml:space="preserve"> </w:t>
            </w:r>
            <w:r w:rsidRPr="00951E8C">
              <w:rPr>
                <w:sz w:val="26"/>
                <w:szCs w:val="26"/>
                <w:lang w:val="ru-RU"/>
              </w:rPr>
              <w:t>и развития права</w:t>
            </w:r>
          </w:p>
          <w:p w14:paraId="3D64D7E7" w14:textId="77777777" w:rsidR="00EA47B7" w:rsidRDefault="00EA47B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 </w:t>
            </w:r>
            <w:r w:rsidRPr="00EA47B7">
              <w:rPr>
                <w:sz w:val="26"/>
                <w:szCs w:val="26"/>
                <w:lang w:val="ru-RU"/>
              </w:rPr>
              <w:t xml:space="preserve">Способен соблюдать принципы этики юриста, в том числе в части антикоррупционных стандартов </w:t>
            </w:r>
            <w:r w:rsidRPr="00EA47B7">
              <w:rPr>
                <w:sz w:val="26"/>
                <w:szCs w:val="26"/>
                <w:lang w:val="ru-RU"/>
              </w:rPr>
              <w:lastRenderedPageBreak/>
              <w:t>поведения</w:t>
            </w:r>
          </w:p>
          <w:p w14:paraId="60BB84E5" w14:textId="77777777"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E76760">
              <w:rPr>
                <w:b/>
                <w:sz w:val="26"/>
                <w:szCs w:val="26"/>
                <w:lang w:val="ru-RU"/>
              </w:rPr>
              <w:t>ОПК-8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76760">
              <w:rPr>
                <w:sz w:val="26"/>
                <w:szCs w:val="26"/>
                <w:lang w:val="ru-RU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  <w:p w14:paraId="14E62614" w14:textId="77777777"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142" w:type="dxa"/>
            <w:shd w:val="clear" w:color="auto" w:fill="auto"/>
          </w:tcPr>
          <w:p w14:paraId="5C4F7B6C" w14:textId="0CFA29BD" w:rsidR="001640B7" w:rsidRPr="00951E8C" w:rsidRDefault="00E4370A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14:paraId="703EB3E0" w14:textId="741FFA1E" w:rsidR="00A635ED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="00A635ED" w:rsidRPr="00951E8C">
              <w:rPr>
                <w:sz w:val="26"/>
                <w:szCs w:val="26"/>
                <w:lang w:val="ru-RU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14:paraId="308789D1" w14:textId="09CB5586" w:rsidR="006B6F52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B6F52"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14:paraId="5ABEF110" w14:textId="589CBCA3" w:rsidR="00ED673A" w:rsidRPr="00951E8C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ED673A"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14:paraId="6A32E05B" w14:textId="0FFD9395" w:rsidR="00250E17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250E17"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14:paraId="3CD5F254" w14:textId="0E1370DB" w:rsidR="00BB5A43" w:rsidRPr="00BB5A43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B5A43" w:rsidRPr="00BB5A43">
              <w:rPr>
                <w:b/>
                <w:sz w:val="26"/>
                <w:szCs w:val="26"/>
                <w:lang w:val="ru-RU"/>
              </w:rPr>
              <w:t>УК-10.1</w:t>
            </w:r>
            <w:r w:rsidR="00BB5A43">
              <w:rPr>
                <w:b/>
                <w:sz w:val="26"/>
                <w:szCs w:val="26"/>
                <w:lang w:val="ru-RU"/>
              </w:rPr>
              <w:t xml:space="preserve"> </w:t>
            </w:r>
            <w:r w:rsidR="00BB5A43" w:rsidRPr="00BB5A43">
              <w:rPr>
                <w:sz w:val="26"/>
                <w:szCs w:val="26"/>
                <w:lang w:val="ru-RU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76BE503C" w14:textId="1ADD3E1A" w:rsidR="000172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="000172D2"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14:paraId="7E191830" w14:textId="34A43C4B" w:rsidR="000172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>ОПК-</w:t>
            </w:r>
            <w:r w:rsidR="000172D2">
              <w:rPr>
                <w:b/>
                <w:sz w:val="26"/>
                <w:szCs w:val="26"/>
                <w:lang w:val="ru-RU"/>
              </w:rPr>
              <w:t xml:space="preserve">1.2 </w:t>
            </w:r>
            <w:r w:rsidR="000172D2"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14:paraId="23C1D629" w14:textId="1BA9E2B7" w:rsidR="000172D2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EA47B7">
              <w:rPr>
                <w:b/>
                <w:sz w:val="26"/>
                <w:szCs w:val="26"/>
                <w:lang w:val="ru-RU"/>
              </w:rPr>
              <w:t xml:space="preserve"> </w:t>
            </w:r>
            <w:r w:rsidR="000172D2"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14:paraId="5E41ABF3" w14:textId="5F6B354F" w:rsidR="00EA47B7" w:rsidRDefault="00E4370A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802D65">
              <w:rPr>
                <w:b/>
                <w:sz w:val="26"/>
                <w:szCs w:val="26"/>
                <w:lang w:val="ru-RU"/>
              </w:rPr>
              <w:t xml:space="preserve">ОПК-7.2 </w:t>
            </w:r>
            <w:r w:rsidR="00802D65" w:rsidRPr="00802D65">
              <w:rPr>
                <w:sz w:val="26"/>
                <w:szCs w:val="26"/>
                <w:lang w:val="ru-RU"/>
              </w:rPr>
              <w:t>Обладает высоким уровнем личной и правовой культуры, поддерживает квалификацию и профессиональные знания на высоком уровне</w:t>
            </w:r>
            <w:r w:rsidR="00EA47B7" w:rsidRPr="00EA47B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14:paraId="186E66F1" w14:textId="2EE905B2" w:rsidR="00E76760" w:rsidRPr="00EA47B7" w:rsidRDefault="00E4370A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E76760">
              <w:rPr>
                <w:b/>
                <w:sz w:val="26"/>
                <w:szCs w:val="26"/>
                <w:lang w:val="ru-RU"/>
              </w:rPr>
              <w:t xml:space="preserve">ОПК-8.1 </w:t>
            </w:r>
            <w:r w:rsidR="00E76760" w:rsidRPr="00E76760">
              <w:rPr>
                <w:sz w:val="26"/>
                <w:szCs w:val="26"/>
                <w:lang w:val="ru-RU"/>
              </w:rPr>
              <w:t>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 w14:paraId="5E6FE0F9" w14:textId="3C8C4A04" w:rsidR="00A635ED" w:rsidRPr="00951E8C" w:rsidRDefault="00E4370A" w:rsidP="00E7236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E76760">
              <w:rPr>
                <w:b/>
                <w:sz w:val="26"/>
                <w:szCs w:val="26"/>
                <w:lang w:val="ru-RU"/>
              </w:rPr>
              <w:t>ОПК-8.3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953EE" w:rsidRPr="00F953EE">
              <w:rPr>
                <w:sz w:val="26"/>
                <w:szCs w:val="26"/>
                <w:lang w:val="ru-RU"/>
              </w:rPr>
              <w:t>Демонстрирует готовность решать задачи профессиональной деятельности с учетом требований информационной безопасности</w:t>
            </w:r>
            <w:r w:rsidR="006F2402">
              <w:rPr>
                <w:sz w:val="26"/>
                <w:szCs w:val="26"/>
                <w:lang w:val="ru-RU"/>
              </w:rPr>
              <w:t>.</w:t>
            </w:r>
          </w:p>
        </w:tc>
      </w:tr>
      <w:tr w:rsidR="00A635ED" w:rsidRPr="00E4370A" w14:paraId="48201215" w14:textId="77777777" w:rsidTr="00825356">
        <w:tc>
          <w:tcPr>
            <w:tcW w:w="2559" w:type="dxa"/>
            <w:shd w:val="clear" w:color="auto" w:fill="auto"/>
          </w:tcPr>
          <w:p w14:paraId="4FB29587" w14:textId="77777777" w:rsidR="004634EA" w:rsidRPr="004634EA" w:rsidRDefault="004634EA" w:rsidP="004634EA">
            <w:pPr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lastRenderedPageBreak/>
              <w:t xml:space="preserve">Аттестация по итогам практики </w:t>
            </w:r>
          </w:p>
          <w:p w14:paraId="111F3403" w14:textId="77777777" w:rsidR="00A635ED" w:rsidRPr="004634EA" w:rsidRDefault="004634EA" w:rsidP="004634EA">
            <w:pPr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14:paraId="751B1401" w14:textId="77777777"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ОПК-5 </w:t>
            </w:r>
            <w:r w:rsidRPr="00BF0BCB">
              <w:rPr>
                <w:sz w:val="26"/>
                <w:szCs w:val="26"/>
                <w:lang w:val="ru-RU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  <w:p w14:paraId="2ADB5E0E" w14:textId="77777777" w:rsidR="00924C9A" w:rsidRDefault="00924C9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24C9A">
              <w:rPr>
                <w:b/>
                <w:sz w:val="26"/>
                <w:szCs w:val="26"/>
                <w:lang w:val="ru-RU"/>
              </w:rPr>
              <w:t xml:space="preserve">ПК-1 </w:t>
            </w:r>
            <w:r w:rsidR="005E5EA9" w:rsidRPr="005E5EA9">
              <w:rPr>
                <w:sz w:val="26"/>
                <w:szCs w:val="26"/>
                <w:lang w:val="ru-RU"/>
              </w:rPr>
              <w:t xml:space="preserve"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</w:t>
            </w:r>
            <w:r w:rsidR="00E7236C">
              <w:rPr>
                <w:sz w:val="26"/>
                <w:szCs w:val="26"/>
                <w:lang w:val="ru-RU"/>
              </w:rPr>
              <w:t>о</w:t>
            </w:r>
            <w:r w:rsidR="005E5EA9" w:rsidRPr="005E5EA9">
              <w:rPr>
                <w:sz w:val="26"/>
                <w:szCs w:val="26"/>
                <w:lang w:val="ru-RU"/>
              </w:rPr>
              <w:t>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  <w:p w14:paraId="3CB403F2" w14:textId="77777777" w:rsidR="005E5EA9" w:rsidRPr="005E5EA9" w:rsidRDefault="005E5EA9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5E5EA9">
              <w:rPr>
                <w:b/>
                <w:sz w:val="26"/>
                <w:szCs w:val="26"/>
                <w:lang w:val="ru-RU"/>
              </w:rPr>
              <w:t xml:space="preserve">ПК-2 </w:t>
            </w:r>
            <w:r w:rsidRPr="005E5EA9">
              <w:rPr>
                <w:sz w:val="26"/>
                <w:szCs w:val="26"/>
                <w:lang w:val="ru-RU"/>
              </w:rPr>
              <w:t>Способен квалифицированно применять правовые нормы в конкретных сферах юридической деятельности, правильно и полно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отражать ее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 xml:space="preserve">результаты в юридической и иной официальной </w:t>
            </w:r>
            <w:r w:rsidRPr="005E5EA9">
              <w:rPr>
                <w:sz w:val="26"/>
                <w:szCs w:val="26"/>
                <w:lang w:val="ru-RU"/>
              </w:rPr>
              <w:lastRenderedPageBreak/>
              <w:t>документации</w:t>
            </w:r>
          </w:p>
        </w:tc>
        <w:tc>
          <w:tcPr>
            <w:tcW w:w="4142" w:type="dxa"/>
            <w:shd w:val="clear" w:color="auto" w:fill="auto"/>
          </w:tcPr>
          <w:p w14:paraId="610831FB" w14:textId="6D0058D0" w:rsidR="00A635ED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BF0BCB">
              <w:rPr>
                <w:b/>
                <w:sz w:val="26"/>
                <w:szCs w:val="26"/>
                <w:lang w:val="ru-RU"/>
              </w:rPr>
              <w:t xml:space="preserve">ОПК-5.1 </w:t>
            </w:r>
            <w:r w:rsidR="00BF0BCB" w:rsidRPr="00BF0BCB">
              <w:rPr>
                <w:sz w:val="26"/>
                <w:szCs w:val="26"/>
                <w:lang w:val="ru-RU"/>
              </w:rPr>
              <w:t>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14:paraId="12724693" w14:textId="415C09D7" w:rsidR="00BF0BCB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F0BCB">
              <w:rPr>
                <w:b/>
                <w:sz w:val="26"/>
                <w:szCs w:val="26"/>
                <w:lang w:val="ru-RU"/>
              </w:rPr>
              <w:t xml:space="preserve">ОПК-5.2 </w:t>
            </w:r>
            <w:r w:rsidR="00BF0BCB" w:rsidRPr="00BF0BCB">
              <w:rPr>
                <w:sz w:val="26"/>
                <w:szCs w:val="26"/>
                <w:lang w:val="ru-RU"/>
              </w:rPr>
              <w:t>Корректно применяет юридическую лексику при осуществлении профессиональной коммуникации</w:t>
            </w:r>
          </w:p>
          <w:p w14:paraId="450A2774" w14:textId="02F254B3" w:rsidR="00BF0BCB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57E04">
              <w:rPr>
                <w:b/>
                <w:sz w:val="26"/>
                <w:szCs w:val="26"/>
                <w:lang w:val="ru-RU"/>
              </w:rPr>
              <w:t>ПК-1.1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357E04" w:rsidRPr="00357E04">
              <w:rPr>
                <w:sz w:val="26"/>
                <w:szCs w:val="26"/>
                <w:lang w:val="ru-RU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14:paraId="319873DE" w14:textId="25A81778" w:rsidR="00357E04" w:rsidRDefault="00E4370A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57E04">
              <w:rPr>
                <w:b/>
                <w:sz w:val="26"/>
                <w:szCs w:val="26"/>
                <w:lang w:val="ru-RU"/>
              </w:rPr>
              <w:t>ПК-1.3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357E04" w:rsidRPr="00357E04">
              <w:rPr>
                <w:sz w:val="26"/>
                <w:szCs w:val="26"/>
                <w:lang w:val="ru-RU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  <w:r w:rsidR="00357E04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14:paraId="40A1E69D" w14:textId="3C99122A" w:rsidR="00357E04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57E04">
              <w:rPr>
                <w:b/>
                <w:sz w:val="26"/>
                <w:szCs w:val="26"/>
                <w:lang w:val="ru-RU"/>
              </w:rPr>
              <w:t xml:space="preserve">ПК-2.1 </w:t>
            </w:r>
            <w:r w:rsidR="00357E04" w:rsidRPr="00357E04">
              <w:rPr>
                <w:sz w:val="26"/>
                <w:szCs w:val="26"/>
                <w:lang w:val="ru-RU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14:paraId="1E18DC25" w14:textId="575AAF3F" w:rsidR="00357E04" w:rsidRDefault="00E4370A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57E04">
              <w:rPr>
                <w:b/>
                <w:sz w:val="26"/>
                <w:szCs w:val="26"/>
                <w:lang w:val="ru-RU"/>
              </w:rPr>
              <w:t xml:space="preserve">ПК-2.2 </w:t>
            </w:r>
            <w:r w:rsidR="00357E04" w:rsidRPr="00357E04">
              <w:rPr>
                <w:sz w:val="26"/>
                <w:szCs w:val="26"/>
                <w:lang w:val="ru-RU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14:paraId="3AC23961" w14:textId="4D01E37F" w:rsidR="00357E04" w:rsidRPr="00951E8C" w:rsidRDefault="00E4370A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57E04">
              <w:rPr>
                <w:b/>
                <w:sz w:val="26"/>
                <w:szCs w:val="26"/>
                <w:lang w:val="ru-RU"/>
              </w:rPr>
              <w:t xml:space="preserve">ПК-2.5 </w:t>
            </w:r>
            <w:r w:rsidR="00357E04" w:rsidRPr="00357E04">
              <w:rPr>
                <w:sz w:val="26"/>
                <w:szCs w:val="26"/>
                <w:lang w:val="ru-RU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</w:tbl>
    <w:p w14:paraId="11629349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0DB92154" w14:textId="77777777"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14:paraId="124043C6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14:paraId="4674B582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14:paraId="06640702" w14:textId="77777777"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14:paraId="466D95D8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751A4932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14:paraId="0C76F92E" w14:textId="77777777"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14:paraId="4B42107C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14:paraId="407F366B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2058CB" w14:paraId="1FACC74D" w14:textId="77777777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B578AC0" w14:textId="77777777"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872C676" w14:textId="77777777"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6346720" w14:textId="77777777"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364EA54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717E58BA" w14:textId="77777777"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171ECAF6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135D0EB8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740A6A07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928FCB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7A34552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DA74E2D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166F0A10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3CE1C913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3CEBBFC2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3B2857DC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15BF595B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8D3C801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14:paraId="1BCDFE75" w14:textId="77777777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2668EE4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7384AA53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38728C4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F5C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60DB3330" w14:textId="77777777"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54479F50" w14:textId="77777777"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5AB7A8F6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2D9CA98" w14:textId="77777777"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83E1246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504FADDE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E4370A" w14:paraId="3D990E13" w14:textId="77777777" w:rsidTr="009342E6">
        <w:trPr>
          <w:trHeight w:val="1509"/>
        </w:trPr>
        <w:tc>
          <w:tcPr>
            <w:tcW w:w="567" w:type="dxa"/>
            <w:shd w:val="clear" w:color="auto" w:fill="auto"/>
          </w:tcPr>
          <w:p w14:paraId="48A79C0E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11A9ED9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554CDBE6" w14:textId="77777777"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09CE412" w14:textId="77777777" w:rsidR="0002148E" w:rsidRPr="00951E8C" w:rsidRDefault="0001152A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62E07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14:paraId="228091D2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66EB03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C529962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47D32B1A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0B2970DF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4FDBC81E" w14:textId="77777777"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E4370A" w14:paraId="2906C252" w14:textId="77777777" w:rsidTr="009342E6">
        <w:trPr>
          <w:trHeight w:val="1275"/>
        </w:trPr>
        <w:tc>
          <w:tcPr>
            <w:tcW w:w="567" w:type="dxa"/>
            <w:shd w:val="clear" w:color="auto" w:fill="auto"/>
          </w:tcPr>
          <w:p w14:paraId="33BDCD50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37A4ACF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5594AB62" w14:textId="77777777"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FB3AE" w14:textId="77777777" w:rsidR="0002148E" w:rsidRPr="00951E8C" w:rsidRDefault="0001152A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CF554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2FC4633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731DCC38" w14:textId="77777777"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Университета</w:t>
            </w:r>
          </w:p>
        </w:tc>
        <w:tc>
          <w:tcPr>
            <w:tcW w:w="2014" w:type="dxa"/>
            <w:shd w:val="clear" w:color="auto" w:fill="auto"/>
          </w:tcPr>
          <w:p w14:paraId="59307B4D" w14:textId="77777777"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14:paraId="33F715A9" w14:textId="77777777"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контроль процесса прохождения практики со стороны руководителя от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Университета</w:t>
            </w:r>
          </w:p>
        </w:tc>
      </w:tr>
      <w:tr w:rsidR="0002148E" w:rsidRPr="00E4370A" w14:paraId="60F4A861" w14:textId="77777777" w:rsidTr="009342E6">
        <w:trPr>
          <w:trHeight w:val="1816"/>
        </w:trPr>
        <w:tc>
          <w:tcPr>
            <w:tcW w:w="567" w:type="dxa"/>
            <w:shd w:val="clear" w:color="auto" w:fill="auto"/>
          </w:tcPr>
          <w:p w14:paraId="03599A09" w14:textId="77777777"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F77015F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337C5289" w14:textId="77777777" w:rsidR="0002148E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70E03" w14:textId="77777777" w:rsidR="0002148E" w:rsidRPr="00951E8C" w:rsidRDefault="0001152A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961646D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56938C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C67358D" w14:textId="77777777"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E7E5E4E" w14:textId="77777777"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14:paraId="1D824419" w14:textId="77777777" w:rsidTr="000E6B4C">
        <w:trPr>
          <w:trHeight w:val="341"/>
        </w:trPr>
        <w:tc>
          <w:tcPr>
            <w:tcW w:w="567" w:type="dxa"/>
            <w:shd w:val="clear" w:color="auto" w:fill="auto"/>
          </w:tcPr>
          <w:p w14:paraId="24EC8D79" w14:textId="77777777"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21FC1494" w14:textId="77777777"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EAE3F64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DC2C00F" w14:textId="77777777"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34EEC66" w14:textId="77777777"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5CFBC93" w14:textId="77777777"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297B2DC1" w14:textId="77777777"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14:paraId="75970134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3D161BA8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14:paraId="142FC7F0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14:paraId="0815F5BE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2058CB" w14:paraId="5FC92602" w14:textId="77777777" w:rsidTr="00B21A90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D812C4D" w14:textId="77777777" w:rsidR="000A6E5B" w:rsidRPr="00951E8C" w:rsidRDefault="000A6E5B" w:rsidP="00B21A9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F8D5B3D" w14:textId="77777777" w:rsidR="000A6E5B" w:rsidRPr="00951E8C" w:rsidRDefault="000A6E5B" w:rsidP="00B21A90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1CF22820" w14:textId="77777777" w:rsidR="000A6E5B" w:rsidRPr="00951E8C" w:rsidRDefault="000A6E5B" w:rsidP="00B21A90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0FA1BEF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660E5E2A" w14:textId="77777777" w:rsidR="000A6E5B" w:rsidRPr="00951E8C" w:rsidRDefault="000A6E5B" w:rsidP="00B21A90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503F4FE4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27E8C77B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28397182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C44811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B0D84BA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0A9912A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2432B793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48B94889" w14:textId="77777777"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07208A36" w14:textId="77777777"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0662F650" w14:textId="77777777"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1D90137C" w14:textId="77777777"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3B484D45" w14:textId="77777777"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14:paraId="6FFAECE6" w14:textId="77777777" w:rsidTr="00B21A90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2C401AE" w14:textId="77777777"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748139B6" w14:textId="77777777"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C900297" w14:textId="77777777"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1DEA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744889A6" w14:textId="77777777" w:rsidR="000A6E5B" w:rsidRPr="00951E8C" w:rsidRDefault="000A6E5B" w:rsidP="00B21A90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1DD597DF" w14:textId="77777777" w:rsidR="000A6E5B" w:rsidRPr="00951E8C" w:rsidRDefault="000A6E5B" w:rsidP="00B21A90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26301583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B611B7" w14:textId="77777777" w:rsidR="000A6E5B" w:rsidRPr="00951E8C" w:rsidRDefault="000A6E5B" w:rsidP="00B21A90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6CD26C20" w14:textId="77777777"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5F8AEEE0" w14:textId="77777777"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E4370A" w14:paraId="0D104C4D" w14:textId="77777777" w:rsidTr="00B21A90">
        <w:trPr>
          <w:trHeight w:val="1509"/>
        </w:trPr>
        <w:tc>
          <w:tcPr>
            <w:tcW w:w="567" w:type="dxa"/>
            <w:shd w:val="clear" w:color="auto" w:fill="auto"/>
          </w:tcPr>
          <w:p w14:paraId="085F387B" w14:textId="77777777"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8068327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3CE2390C" w14:textId="77777777"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B35EF2" w14:textId="77777777" w:rsidR="000A6E5B" w:rsidRPr="00951E8C" w:rsidRDefault="0001152A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E3EBB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  <w:p w14:paraId="55C97D73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DE85D0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CC038A8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054A5270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0F493828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06FC031E" w14:textId="77777777"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E4370A" w14:paraId="57CFD231" w14:textId="77777777" w:rsidTr="00B21A90">
        <w:trPr>
          <w:trHeight w:val="1275"/>
        </w:trPr>
        <w:tc>
          <w:tcPr>
            <w:tcW w:w="567" w:type="dxa"/>
            <w:shd w:val="clear" w:color="auto" w:fill="auto"/>
          </w:tcPr>
          <w:p w14:paraId="454BD481" w14:textId="77777777"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9242AFD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4B91E262" w14:textId="77777777"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6A577" w14:textId="77777777" w:rsidR="000A6E5B" w:rsidRPr="00951E8C" w:rsidRDefault="0001152A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6943B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D1178A6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724E2A47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BB8EBEA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403F4F3E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A6E5B" w:rsidRPr="00E4370A" w14:paraId="44B9AFF6" w14:textId="77777777" w:rsidTr="00B21A90">
        <w:trPr>
          <w:trHeight w:val="1816"/>
        </w:trPr>
        <w:tc>
          <w:tcPr>
            <w:tcW w:w="567" w:type="dxa"/>
            <w:shd w:val="clear" w:color="auto" w:fill="auto"/>
          </w:tcPr>
          <w:p w14:paraId="5ABF8561" w14:textId="77777777" w:rsidR="000A6E5B" w:rsidRPr="00951E8C" w:rsidRDefault="000A6E5B" w:rsidP="00B21A90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06CC371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67927A6C" w14:textId="77777777" w:rsidR="000A6E5B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F8029" w14:textId="77777777" w:rsidR="000A6E5B" w:rsidRPr="00951E8C" w:rsidRDefault="0001152A" w:rsidP="00B21A9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594A506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8BA208" w14:textId="77777777"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1D3F85A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BEB80D1" w14:textId="77777777"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14:paraId="78FBA488" w14:textId="77777777" w:rsidTr="00B21A90">
        <w:trPr>
          <w:trHeight w:val="341"/>
        </w:trPr>
        <w:tc>
          <w:tcPr>
            <w:tcW w:w="567" w:type="dxa"/>
            <w:shd w:val="clear" w:color="auto" w:fill="auto"/>
          </w:tcPr>
          <w:p w14:paraId="22A048B6" w14:textId="77777777" w:rsidR="000A6E5B" w:rsidRPr="00951E8C" w:rsidRDefault="000A6E5B" w:rsidP="00B21A90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122782" w14:textId="77777777" w:rsidR="000A6E5B" w:rsidRPr="00951E8C" w:rsidRDefault="000A6E5B" w:rsidP="00B21A90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582ABAD" w14:textId="77777777"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100D2A8" w14:textId="77777777"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9E4375" w14:textId="77777777"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D8EC3D5" w14:textId="77777777" w:rsidR="000A6E5B" w:rsidRPr="00951E8C" w:rsidRDefault="000A6E5B" w:rsidP="00E7236C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14:paraId="68E3F3A9" w14:textId="77777777"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14:paraId="0C0776C9" w14:textId="77777777"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1564AF13" w14:textId="77777777"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14:paraId="529D2C44" w14:textId="77777777"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72B807AA" w14:textId="77777777"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2058CB" w14:paraId="776E5366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190AF23B" w14:textId="77777777"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3FB8372" w14:textId="77777777"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2EE8739" w14:textId="77777777"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C69B9B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354C5390" w14:textId="77777777"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4C2E9560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32256A74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6071B12A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68DF9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4A14AA6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AB976D4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78108984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2D787960" w14:textId="77777777"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01D52B6D" w14:textId="77777777"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69EF9603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275AF1BF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6F8F225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14:paraId="74E025AE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5E8267B7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4BD1B477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7052307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AFAB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2CE8EAB8" w14:textId="77777777"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7E816623" w14:textId="77777777"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45384FFD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C617FBE" w14:textId="77777777"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636E65E7" w14:textId="77777777"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D482C81" w14:textId="77777777"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E4370A" w14:paraId="51F82EE1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561275BA" w14:textId="77777777"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D3B419B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05509368" w14:textId="77777777"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F33A3D1" w14:textId="77777777" w:rsidR="00317373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07B1D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14:paraId="282000D9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CD3B4D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268FB32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2079A1AE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753C54FE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26958ABD" w14:textId="77777777"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E4370A" w14:paraId="2B5A44BF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392B4CC0" w14:textId="77777777"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D2C2183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310E8E89" w14:textId="77777777"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EDF7C" w14:textId="77777777" w:rsidR="00317373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056FD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125F190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37B1105B" w14:textId="77777777"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1ECD543E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4625988D" w14:textId="77777777"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E4370A" w14:paraId="03CB43B0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410C1FF7" w14:textId="77777777"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93312A3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075EAAC5" w14:textId="77777777" w:rsidR="0031737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9F9D8" w14:textId="77777777" w:rsidR="00317373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82A8BD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902942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88BB793" w14:textId="77777777"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730E39C6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14:paraId="2AB1ACBA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27F07A00" w14:textId="77777777"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4F851B47" w14:textId="77777777"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074655C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C6149D8" w14:textId="77777777"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B5AD1FD" w14:textId="77777777"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636ADAD" w14:textId="77777777"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14:paraId="7D3C1E2E" w14:textId="77777777"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065EB6E9" w14:textId="77777777"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14:paraId="7A9BC735" w14:textId="77777777"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14:paraId="45362FCB" w14:textId="77777777"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2058CB" w14:paraId="32924CB1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AD45C2E" w14:textId="77777777"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FE13DF5" w14:textId="77777777"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F12B367" w14:textId="77777777"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B793043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533D5CDF" w14:textId="77777777"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7420AB61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245B964F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68A22818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E900EE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8D566A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DCF02DB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19AD79A2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2F1FE8CF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76332670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23567D57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481346C0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268E0CEB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14:paraId="09D7E277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3194FA6B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3B57A5BA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C7D95A8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13A3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6A754A99" w14:textId="77777777"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30BBCF7C" w14:textId="77777777"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3013A436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8F6F20" w14:textId="77777777"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25A711B7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55F7353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E4370A" w14:paraId="2B1D88DB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3A17A242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37B88C34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3DE772A5" w14:textId="77777777"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325EFEA" w14:textId="77777777" w:rsidR="00D658ED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1EB42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14:paraId="5A5AF135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E45ADD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C7EBD9A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553CBDBF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16482B85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69BA4CB4" w14:textId="77777777"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E4370A" w14:paraId="12EBD324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27180FE1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125E7CE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063AA51A" w14:textId="77777777"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C9311" w14:textId="77777777" w:rsidR="00D658ED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2A4A1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77289D6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01E85F2" w14:textId="77777777"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E057F63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73F4D712" w14:textId="77777777"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E4370A" w14:paraId="784EC910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7C0FBA75" w14:textId="77777777"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271050E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44DBA8F3" w14:textId="77777777" w:rsidR="00D658ED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D5B54" w14:textId="77777777" w:rsidR="00D658ED" w:rsidRPr="00951E8C" w:rsidRDefault="0001152A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1D5895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01E687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BF5BDC8" w14:textId="77777777"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7D7E7B58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14:paraId="76AB75EC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018472D0" w14:textId="77777777"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51353CC0" w14:textId="77777777"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2686B85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AF17D1E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D59E3C2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C835DA0" w14:textId="77777777"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2AD7E4C8" w14:textId="77777777"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3770A4D9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14:paraId="7770EAA7" w14:textId="77777777"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14:paraId="41E6EFFF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2058CB" w14:paraId="41CF2D21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5391CFB2" w14:textId="77777777"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BD9B323" w14:textId="77777777"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9BA0688" w14:textId="77777777"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099477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535701E2" w14:textId="77777777"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4BF025A6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56E1366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18F028B8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56C986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2C7DF9BD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77E29C40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4B914639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1F3FE608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716874E7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4F59C45E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14:paraId="739EA883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40322CE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475B0E2E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0B3BD048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1E45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1C3FF4D1" w14:textId="77777777"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5C9FAECC" w14:textId="77777777"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75019CC7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9E861DF" w14:textId="77777777"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42FF9149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61757F39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E4370A" w14:paraId="776D1F55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28B39EA1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DD955D7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65BEDA4B" w14:textId="77777777"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5C94A22" w14:textId="77777777"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DE0DA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14:paraId="5917F79E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833BF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09F7AB2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1132D8F5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66B9DDC2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037D4282" w14:textId="77777777"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E4370A" w14:paraId="413648B2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3058033B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B80B1F2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53375DA4" w14:textId="77777777"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0366C" w14:textId="77777777"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4788C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9145E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2532E3B1" w14:textId="77777777"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C55C90E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720EEA0F" w14:textId="77777777"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E4370A" w14:paraId="3E1685B5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5A8FA942" w14:textId="77777777"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45D2596" w14:textId="77777777" w:rsidR="004634EA" w:rsidRPr="004634EA" w:rsidRDefault="004634EA" w:rsidP="004634EA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4634EA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1477D8D1" w14:textId="77777777" w:rsidR="000B3BC3" w:rsidRPr="004634EA" w:rsidRDefault="004634EA" w:rsidP="004634EA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4634EA">
              <w:rPr>
                <w:sz w:val="26"/>
                <w:szCs w:val="26"/>
                <w:lang w:val="ru-RU"/>
              </w:rPr>
              <w:t xml:space="preserve">Обработка и анализ полученной информации; составление отчета по результатам </w:t>
            </w:r>
            <w:r w:rsidRPr="004634EA">
              <w:rPr>
                <w:sz w:val="26"/>
                <w:szCs w:val="26"/>
                <w:lang w:val="ru-RU"/>
              </w:rPr>
              <w:lastRenderedPageBreak/>
              <w:t>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57DED" w14:textId="77777777" w:rsidR="000B3BC3" w:rsidRPr="00951E8C" w:rsidRDefault="006F08AE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7CC92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3EF2FB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EFC5809" w14:textId="77777777"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01CA0460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14:paraId="51B74F71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01143864" w14:textId="77777777"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7FC41151" w14:textId="77777777"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FD94B16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E225757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367DA855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AF84F2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218BF702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18FB8F5" w14:textId="77777777"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006F83FC" w14:textId="77777777"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51271D88" w14:textId="77777777"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>. Самостоятельная работа</w:t>
      </w:r>
    </w:p>
    <w:p w14:paraId="64A4D315" w14:textId="77777777"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14:paraId="2242A86B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14:paraId="7243D7E6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2FBE9A40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14:paraId="3E30614B" w14:textId="77777777"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14:paraId="61113E21" w14:textId="77777777"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14:paraId="6D89678E" w14:textId="77777777"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4B569E2F" w14:textId="77777777"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54FF449E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5FF84F8B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541061C9" w14:textId="77777777"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14:paraId="13843124" w14:textId="77777777"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14:paraId="515DF2BE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14:paraId="1C363380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66626C1F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68DACB0F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2CACEA92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 w:rsidR="003F5590"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14:paraId="00AFC101" w14:textId="77777777" w:rsidR="008B44EA" w:rsidRPr="008B44EA" w:rsidRDefault="008B44EA" w:rsidP="008B44EA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 xml:space="preserve">‒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</w:t>
      </w:r>
      <w:r w:rsidRPr="008B44EA">
        <w:rPr>
          <w:bCs/>
          <w:sz w:val="26"/>
          <w:szCs w:val="26"/>
        </w:rPr>
        <w:lastRenderedPageBreak/>
        <w:t>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14:paraId="718BEE4B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14:paraId="2041B686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1403FAB0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14:paraId="77B4FAC4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75052052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14:paraId="60B5D203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14:paraId="3A46B068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14:paraId="44EA4E29" w14:textId="77777777" w:rsidR="008B44EA" w:rsidRPr="008B44EA" w:rsidRDefault="008B44EA" w:rsidP="008B44EA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14:paraId="6BC56690" w14:textId="77777777"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14:paraId="0EFCA331" w14:textId="77777777" w:rsidR="008B44EA" w:rsidRPr="008B44EA" w:rsidRDefault="008B44EA" w:rsidP="008B44EA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14:paraId="0D0D5277" w14:textId="77777777"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14:paraId="53215388" w14:textId="77777777"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14:paraId="408E5A01" w14:textId="77777777"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14:paraId="301FAAC9" w14:textId="77777777"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49E7B35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14:paraId="58D8E88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14:paraId="145D528B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14:paraId="5B346D9E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055E3F69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14:paraId="0BB36009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7B77F848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14:paraId="447CD924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04A32501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14:paraId="01CF5290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14:paraId="099EFE7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14:paraId="3394A56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689B05AD" w14:textId="77777777" w:rsidR="00743760" w:rsidRPr="00951E8C" w:rsidRDefault="00743760" w:rsidP="00743760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2.2.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14:paraId="1E35AC8E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14:paraId="0C29988F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14:paraId="32CE58AD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14:paraId="312CBD90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14:paraId="1C71198D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</w:t>
      </w:r>
      <w:r w:rsidR="008B44EA"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 на которых присутствовал обучающийся;</w:t>
      </w:r>
    </w:p>
    <w:p w14:paraId="39EE00B4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14:paraId="7A9DC1F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</w:t>
      </w:r>
      <w:r w:rsidR="008B44EA">
        <w:rPr>
          <w:sz w:val="26"/>
          <w:szCs w:val="26"/>
          <w:lang w:val="ru-RU" w:eastAsia="ru-RU"/>
        </w:rPr>
        <w:t xml:space="preserve"> правоохранительных органов</w:t>
      </w:r>
      <w:r w:rsidRPr="00951E8C">
        <w:rPr>
          <w:sz w:val="26"/>
          <w:szCs w:val="26"/>
          <w:lang w:val="ru-RU" w:eastAsia="ru-RU"/>
        </w:rPr>
        <w:t>, а также по изменениям законодательства;</w:t>
      </w:r>
    </w:p>
    <w:p w14:paraId="11282DDB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результаты выполнения индивидуального задания;</w:t>
      </w:r>
    </w:p>
    <w:p w14:paraId="4D73D258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рабочий график (план) проведения практики.</w:t>
      </w:r>
    </w:p>
    <w:p w14:paraId="6F59651D" w14:textId="77777777" w:rsidR="00743760" w:rsidRPr="00951E8C" w:rsidRDefault="00743760" w:rsidP="00743760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отчета 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14:paraId="5388FFFF" w14:textId="77777777" w:rsidR="00743760" w:rsidRPr="00951E8C" w:rsidRDefault="00743760" w:rsidP="00743760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14:paraId="49D1BA38" w14:textId="77777777" w:rsidR="00743760" w:rsidRPr="00951E8C" w:rsidRDefault="00743760" w:rsidP="00743760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0DE1D55B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14:paraId="2BC2C3D3" w14:textId="77777777"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14:paraId="69DF3F3B" w14:textId="77777777"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14:paraId="3489A283" w14:textId="77777777"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0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0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14:paraId="1F2C3A88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7ECE3D0F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14:paraId="4909577E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14:paraId="066E5E1C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lastRenderedPageBreak/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14:paraId="531D09C6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14:paraId="1C0CD436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14:paraId="3335E8F2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14:paraId="363650C6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14:paraId="5CC592FF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14:paraId="22A51D07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>Понятие и полномочия прокурора в административном производстве и судопроизводстве.</w:t>
      </w:r>
    </w:p>
    <w:p w14:paraId="33574799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14:paraId="366278F2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14:paraId="7AC6B6E0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14:paraId="34629CD9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14:paraId="4627F2D8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14:paraId="059C2349" w14:textId="77777777"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14:paraId="520260B0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14:paraId="4044307B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1304B1C8" w14:textId="77777777"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14:paraId="362509FE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45FD21ED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14:paraId="1B0B53F9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14:paraId="1CA126E4" w14:textId="77777777" w:rsidR="00007EA9" w:rsidRPr="00007EA9" w:rsidRDefault="00007EA9" w:rsidP="00007EA9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14:paraId="6D5DAB7A" w14:textId="77777777" w:rsidR="00007EA9" w:rsidRPr="00007EA9" w:rsidRDefault="00007EA9" w:rsidP="00007EA9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14:paraId="3D885F6E" w14:textId="77777777" w:rsidR="00007EA9" w:rsidRPr="00007EA9" w:rsidRDefault="00007EA9" w:rsidP="00007EA9">
      <w:pPr>
        <w:suppressAutoHyphens/>
        <w:jc w:val="center"/>
        <w:rPr>
          <w:b/>
          <w:sz w:val="26"/>
          <w:szCs w:val="26"/>
          <w:lang w:val="ru-RU"/>
        </w:rPr>
      </w:pPr>
    </w:p>
    <w:p w14:paraId="33C1DF65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14:paraId="2FA3F6C4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14:paraId="403E8536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о возбуждении уголовного дела (ч. 4 ст. 46 УПК РФ);</w:t>
      </w:r>
    </w:p>
    <w:p w14:paraId="39893173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- постановление об отмене постановления следователя (дознавателя) об </w:t>
      </w:r>
      <w:r w:rsidRPr="00007EA9">
        <w:rPr>
          <w:sz w:val="26"/>
          <w:szCs w:val="26"/>
          <w:lang w:val="ru-RU"/>
        </w:rPr>
        <w:lastRenderedPageBreak/>
        <w:t>отказе в возбуждении уголовного дела (ч. 6 ст. 148 УПК РФ);</w:t>
      </w:r>
    </w:p>
    <w:p w14:paraId="5F3AD188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14:paraId="6E85368E" w14:textId="77777777" w:rsid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078AD1DC" w14:textId="77777777" w:rsidR="00E7236C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73A1AA87" w14:textId="77777777" w:rsidR="00E7236C" w:rsidRPr="00007EA9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1C17F36F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14:paraId="5DE29C80" w14:textId="77777777"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14:paraId="599AB6A9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надзорной практики в отношении отказов в возбуждении уголовных дел</w:t>
      </w:r>
    </w:p>
    <w:p w14:paraId="1F5E5B45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01E032CC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14:paraId="11096F97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007EA9" w:rsidRPr="00E4370A" w14:paraId="4CC7DAFD" w14:textId="77777777" w:rsidTr="00DE2F11">
        <w:tc>
          <w:tcPr>
            <w:tcW w:w="1525" w:type="dxa"/>
          </w:tcPr>
          <w:p w14:paraId="320A9F2B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14:paraId="5C88FEA6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14:paraId="0E9E11D5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14:paraId="611EBE97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14:paraId="7382991E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14:paraId="7439142C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007EA9" w:rsidRPr="00E4370A" w14:paraId="56F798B1" w14:textId="77777777" w:rsidTr="00DE2F11">
        <w:tc>
          <w:tcPr>
            <w:tcW w:w="1525" w:type="dxa"/>
          </w:tcPr>
          <w:p w14:paraId="2A28F14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7FBC202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6F2B6F2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70553C4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10F5964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8921335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77B6E32D" w14:textId="77777777" w:rsidTr="00DE2F11">
        <w:tc>
          <w:tcPr>
            <w:tcW w:w="1525" w:type="dxa"/>
          </w:tcPr>
          <w:p w14:paraId="73A9A03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4D74E0C8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17E0417C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113CE9F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68E7AFB8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B4D18A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67ADA9F8" w14:textId="77777777" w:rsidTr="00DE2F11">
        <w:tc>
          <w:tcPr>
            <w:tcW w:w="1525" w:type="dxa"/>
          </w:tcPr>
          <w:p w14:paraId="3E363DD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41F045B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39AE5B3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70ED09A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5097C42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694DC5E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1A754799" w14:textId="77777777" w:rsidTr="00DE2F11">
        <w:tc>
          <w:tcPr>
            <w:tcW w:w="1525" w:type="dxa"/>
          </w:tcPr>
          <w:p w14:paraId="0C5E8FC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2BD678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5738A6E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3367494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1C73EBF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262FFFC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33F20E48" w14:textId="77777777" w:rsidTr="00DE2F11">
        <w:tc>
          <w:tcPr>
            <w:tcW w:w="1525" w:type="dxa"/>
          </w:tcPr>
          <w:p w14:paraId="2048702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1604660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41CA37A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05C54B0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7CDCD53C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EED62BF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5DB0123D" w14:textId="77777777" w:rsidTr="00DE2F11">
        <w:tc>
          <w:tcPr>
            <w:tcW w:w="1525" w:type="dxa"/>
          </w:tcPr>
          <w:p w14:paraId="681AB24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63362AA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300E3E5A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D7AD0B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5BA519E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67DE7EB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5204DB0F" w14:textId="77777777" w:rsidTr="00DE2F11">
        <w:tc>
          <w:tcPr>
            <w:tcW w:w="1525" w:type="dxa"/>
          </w:tcPr>
          <w:p w14:paraId="46B88D3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310F709F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38604939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60E5D1C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6BAE3A8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6082875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7A740C12" w14:textId="77777777" w:rsidTr="00DE2F11">
        <w:tc>
          <w:tcPr>
            <w:tcW w:w="1525" w:type="dxa"/>
          </w:tcPr>
          <w:p w14:paraId="1F549E0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0C3F224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6D12A5F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7F75694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565437A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7E72B4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6F53FFE7" w14:textId="77777777" w:rsidTr="00DE2F11">
        <w:tc>
          <w:tcPr>
            <w:tcW w:w="1525" w:type="dxa"/>
          </w:tcPr>
          <w:p w14:paraId="5100014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083CF80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604D19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1E9FAB5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2843AB9A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71AEF1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5A6B31CD" w14:textId="77777777" w:rsidTr="00DE2F11">
        <w:tc>
          <w:tcPr>
            <w:tcW w:w="1525" w:type="dxa"/>
          </w:tcPr>
          <w:p w14:paraId="048D2EF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3750734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2464578C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387F520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077AAAEA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07FB9AB8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5D625EB6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21D852C5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14:paraId="02EC2391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381D168B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14:paraId="4EF6940F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649AF1D1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14:paraId="273BCE1F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3C5F4405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</w:t>
      </w:r>
      <w:r w:rsidRPr="00007EA9">
        <w:rPr>
          <w:sz w:val="26"/>
          <w:szCs w:val="26"/>
          <w:lang w:val="ru-RU"/>
        </w:rPr>
        <w:lastRenderedPageBreak/>
        <w:t xml:space="preserve">основе подготовьте проекты: </w:t>
      </w:r>
    </w:p>
    <w:p w14:paraId="2DC1359B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14:paraId="68324137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делу (ч. 3 ст. 45 ГПК РФ – по выбору студента);</w:t>
      </w:r>
    </w:p>
    <w:p w14:paraId="6AFCC6E0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14:paraId="7E666ECA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3AB53F7B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4.</w:t>
      </w:r>
    </w:p>
    <w:p w14:paraId="56513483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045875D6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14:paraId="50AD49F7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22FB5D8D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14:paraId="2040B561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14:paraId="6D7B04D4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14:paraId="23753ADE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14:paraId="6360283E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7AF4CB4E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14:paraId="1C28680C" w14:textId="77777777"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14:paraId="552C5FD0" w14:textId="77777777"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14:paraId="22648508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14:paraId="05504EEA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p w14:paraId="74F013AA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007EA9" w:rsidRPr="00E4370A" w14:paraId="3DA2687B" w14:textId="77777777" w:rsidTr="00DE2F11">
        <w:tc>
          <w:tcPr>
            <w:tcW w:w="1668" w:type="dxa"/>
          </w:tcPr>
          <w:p w14:paraId="392F447D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14:paraId="65634041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14:paraId="2BA4FD71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14:paraId="739BAD3E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14:paraId="36521185" w14:textId="77777777"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14:paraId="0576E7AC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259A756C" w14:textId="77777777" w:rsidTr="00DE2F11">
        <w:tc>
          <w:tcPr>
            <w:tcW w:w="1668" w:type="dxa"/>
          </w:tcPr>
          <w:p w14:paraId="1A8F1CF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7F56E0E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42FE1DEF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9CF3FF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0ED53D39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348EE92F" w14:textId="77777777" w:rsidTr="00DE2F11">
        <w:tc>
          <w:tcPr>
            <w:tcW w:w="1668" w:type="dxa"/>
          </w:tcPr>
          <w:p w14:paraId="31976F2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1990DB0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652E7E0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43A64D2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5DEBA7B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4B38744F" w14:textId="77777777" w:rsidTr="00DE2F11">
        <w:tc>
          <w:tcPr>
            <w:tcW w:w="1668" w:type="dxa"/>
          </w:tcPr>
          <w:p w14:paraId="69947CA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007EDE93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1E2D60F5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4DED4948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23212FE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6F6ED6B5" w14:textId="77777777" w:rsidTr="00DE2F11">
        <w:tc>
          <w:tcPr>
            <w:tcW w:w="1668" w:type="dxa"/>
          </w:tcPr>
          <w:p w14:paraId="4FD2D30A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65F7066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50BD0969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7F1EEE3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60A685F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0C6C3DD9" w14:textId="77777777" w:rsidTr="00DE2F11">
        <w:tc>
          <w:tcPr>
            <w:tcW w:w="1668" w:type="dxa"/>
          </w:tcPr>
          <w:p w14:paraId="0A2FC68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65DF1A4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3B00FB3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FB1BDB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50C764A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3DD9CC9E" w14:textId="77777777" w:rsidTr="00DE2F11">
        <w:tc>
          <w:tcPr>
            <w:tcW w:w="1668" w:type="dxa"/>
          </w:tcPr>
          <w:p w14:paraId="2F8D5AA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5CDB10E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5B2376A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7A8AF818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405CA95B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571DCBD7" w14:textId="77777777" w:rsidTr="00DE2F11">
        <w:tc>
          <w:tcPr>
            <w:tcW w:w="1668" w:type="dxa"/>
          </w:tcPr>
          <w:p w14:paraId="678BAAF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742A3F8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13D35B82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E6A58A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40D8C58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452299D9" w14:textId="77777777" w:rsidTr="00DE2F11">
        <w:tc>
          <w:tcPr>
            <w:tcW w:w="1668" w:type="dxa"/>
          </w:tcPr>
          <w:p w14:paraId="2D21D91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0692F77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4F2D5AF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1A07866E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2DBCF57D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296BBBE9" w14:textId="77777777" w:rsidTr="00DE2F11">
        <w:tc>
          <w:tcPr>
            <w:tcW w:w="1668" w:type="dxa"/>
          </w:tcPr>
          <w:p w14:paraId="5B74E0B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2DDD9FE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2A4B3496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22D1AA9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376499C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E4370A" w14:paraId="44DC71F1" w14:textId="77777777" w:rsidTr="00DE2F11">
        <w:tc>
          <w:tcPr>
            <w:tcW w:w="1668" w:type="dxa"/>
          </w:tcPr>
          <w:p w14:paraId="2514ACF7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253C58F9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172E08C0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5C125B61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474889D4" w14:textId="77777777"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580C01EB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5FB26644" w14:textId="77777777"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14:paraId="5A0A2CFF" w14:textId="77777777"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536D1ADC" w14:textId="77777777"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14:paraId="1BAC5D2A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3E7ED5AC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14:paraId="22D7F0EB" w14:textId="77777777"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14:paraId="51421B25" w14:textId="77777777" w:rsidR="00EC2AB9" w:rsidRPr="00951E8C" w:rsidRDefault="00EC2AB9" w:rsidP="00EC2AB9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14:paraId="701847FC" w14:textId="77777777"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6E8E7DD0" w14:textId="77777777"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14:paraId="6B7D8AB9" w14:textId="77777777"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4A3FC647" w14:textId="77777777" w:rsidR="00EC2AB9" w:rsidRPr="009D38D3" w:rsidRDefault="00EC2AB9" w:rsidP="00EC2AB9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14:paraId="0BA6815D" w14:textId="77777777" w:rsidR="00EC2AB9" w:rsidRPr="009D38D3" w:rsidRDefault="00EC2AB9" w:rsidP="00EC2AB9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14:paraId="0DBD9206" w14:textId="77777777" w:rsidR="00EC2AB9" w:rsidRPr="009D38D3" w:rsidRDefault="00EC2AB9" w:rsidP="00EC2AB9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14:paraId="3C979D5D" w14:textId="77777777" w:rsidR="00EC2AB9" w:rsidRPr="00951E8C" w:rsidRDefault="00EC2AB9" w:rsidP="00EC2AB9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14:paraId="1F7CC092" w14:textId="77777777"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14:paraId="0FF454F8" w14:textId="77777777" w:rsidR="00EC2AB9" w:rsidRPr="00951E8C" w:rsidRDefault="00EC2AB9" w:rsidP="00EC2AB9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2B6C5CDA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14:paraId="7732D7DB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</w:t>
      </w:r>
      <w:r>
        <w:rPr>
          <w:sz w:val="26"/>
          <w:szCs w:val="26"/>
          <w:lang w:val="ru-RU" w:eastAsia="ru-RU"/>
        </w:rPr>
        <w:t>1-ФКЗ (ред. от 01.07.2021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48FE364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F1376D4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 военных судах Российской Федерации» от 23 июня 1999 г. № </w:t>
      </w:r>
      <w:r>
        <w:rPr>
          <w:sz w:val="26"/>
          <w:szCs w:val="26"/>
          <w:lang w:val="ru-RU" w:eastAsia="ru-RU"/>
        </w:rPr>
        <w:t>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38C27477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16FABDB8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</w:t>
      </w:r>
      <w:r>
        <w:rPr>
          <w:sz w:val="26"/>
          <w:szCs w:val="26"/>
          <w:lang w:val="ru-RU" w:eastAsia="ru-RU"/>
        </w:rPr>
        <w:t xml:space="preserve">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2C4CF012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16.04.2022 г.</w:t>
      </w:r>
      <w:r w:rsidRPr="00951E8C">
        <w:rPr>
          <w:sz w:val="26"/>
          <w:szCs w:val="26"/>
          <w:lang w:val="ru-RU" w:eastAsia="ru-RU"/>
        </w:rPr>
        <w:t>).</w:t>
      </w:r>
    </w:p>
    <w:p w14:paraId="1EA2AD2C" w14:textId="77777777"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Федеральный закон «О мировых судьях в Российской Федерации» от 17 декабря 1998 г. №188-ФЗ (ре</w:t>
      </w:r>
      <w:r>
        <w:rPr>
          <w:sz w:val="26"/>
          <w:szCs w:val="26"/>
          <w:lang w:val="ru-RU" w:eastAsia="ru-RU"/>
        </w:rPr>
        <w:t>д. от 01.07</w:t>
      </w:r>
      <w:r w:rsidRPr="00951E8C">
        <w:rPr>
          <w:sz w:val="26"/>
          <w:szCs w:val="26"/>
          <w:lang w:val="ru-RU" w:eastAsia="ru-RU"/>
        </w:rPr>
        <w:t>.2021г.).</w:t>
      </w:r>
    </w:p>
    <w:p w14:paraId="61DA2129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 (ред. от 25.03.2022</w:t>
      </w:r>
      <w:r w:rsidRPr="00951E8C">
        <w:rPr>
          <w:sz w:val="26"/>
          <w:szCs w:val="26"/>
          <w:lang w:val="ru-RU" w:eastAsia="ru-RU"/>
        </w:rPr>
        <w:t xml:space="preserve"> г</w:t>
      </w:r>
      <w:r>
        <w:rPr>
          <w:sz w:val="26"/>
          <w:szCs w:val="26"/>
          <w:lang w:val="ru-RU" w:eastAsia="ru-RU"/>
        </w:rPr>
        <w:t>., с изм. от 19.04.2022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08371A3C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16.04.2022</w:t>
      </w:r>
      <w:r w:rsidRPr="00951E8C">
        <w:rPr>
          <w:sz w:val="26"/>
          <w:szCs w:val="26"/>
          <w:lang w:val="ru-RU" w:eastAsia="ru-RU"/>
        </w:rPr>
        <w:t xml:space="preserve"> г.</w:t>
      </w:r>
      <w:r>
        <w:rPr>
          <w:sz w:val="26"/>
          <w:szCs w:val="26"/>
          <w:lang w:val="ru-RU" w:eastAsia="ru-RU"/>
        </w:rPr>
        <w:t>, с изм. от 17.05.2022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4F61855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</w:t>
      </w:r>
      <w:r>
        <w:rPr>
          <w:sz w:val="26"/>
          <w:szCs w:val="26"/>
          <w:lang w:val="ru-RU" w:eastAsia="ru-RU"/>
        </w:rPr>
        <w:t>4 марта 2002 г. №30-ФЗ (ред. от 1</w:t>
      </w:r>
      <w:r w:rsidRPr="00951E8C">
        <w:rPr>
          <w:sz w:val="26"/>
          <w:szCs w:val="26"/>
          <w:lang w:val="ru-RU" w:eastAsia="ru-RU"/>
        </w:rPr>
        <w:t>8.12.2020 г.).</w:t>
      </w:r>
    </w:p>
    <w:p w14:paraId="301058FC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 (ред. от 16.04.2022 </w:t>
      </w:r>
      <w:r w:rsidRPr="00951E8C">
        <w:rPr>
          <w:sz w:val="26"/>
          <w:szCs w:val="26"/>
          <w:lang w:val="ru-RU" w:eastAsia="ru-RU"/>
        </w:rPr>
        <w:t>г.).</w:t>
      </w:r>
    </w:p>
    <w:p w14:paraId="7E3288CB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14:paraId="73B6DE5C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14:paraId="497D711F" w14:textId="77777777" w:rsidR="00EC2AB9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13.01.2022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C699C48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прокуратуре Российской Федерации» от 17 ян</w:t>
      </w:r>
      <w:r>
        <w:rPr>
          <w:sz w:val="26"/>
          <w:szCs w:val="26"/>
          <w:lang w:val="ru-RU" w:eastAsia="ru-RU"/>
        </w:rPr>
        <w:t>варя 1992 г. №2202-1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2A9D772F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от 3 апреля 1995 г. №40-ФЗ «О Федеральной </w:t>
      </w:r>
      <w:r>
        <w:rPr>
          <w:sz w:val="26"/>
          <w:szCs w:val="26"/>
          <w:lang w:val="ru-RU" w:eastAsia="ru-RU"/>
        </w:rPr>
        <w:t>службе безопасности»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75F217D1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01.07.2021 г.).</w:t>
      </w:r>
    </w:p>
    <w:p w14:paraId="6388B3A5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«Об оперативно-розыскной деятельности» от 12 августа 1995 г. </w:t>
      </w:r>
      <w:r>
        <w:rPr>
          <w:sz w:val="26"/>
          <w:szCs w:val="26"/>
          <w:lang w:val="ru-RU" w:eastAsia="ru-RU"/>
        </w:rPr>
        <w:t>№144-ФЗ (ред. от 29.12</w:t>
      </w:r>
      <w:r w:rsidRPr="00476F94">
        <w:rPr>
          <w:sz w:val="26"/>
          <w:szCs w:val="26"/>
          <w:lang w:val="ru-RU" w:eastAsia="ru-RU"/>
        </w:rPr>
        <w:t>.2022 г.).</w:t>
      </w:r>
    </w:p>
    <w:p w14:paraId="0E60B190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</w:t>
      </w:r>
      <w:r>
        <w:rPr>
          <w:sz w:val="26"/>
          <w:szCs w:val="26"/>
          <w:lang w:val="ru-RU" w:eastAsia="ru-RU"/>
        </w:rPr>
        <w:t xml:space="preserve"> июля 1997 г.№118-ФЗ (ред. от 29.12.2021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2E889504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01.03.2022 г.).</w:t>
      </w:r>
    </w:p>
    <w:p w14:paraId="48C97AAB" w14:textId="77777777" w:rsidR="00EC2AB9" w:rsidRPr="00476F94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</w:t>
      </w:r>
      <w:r>
        <w:rPr>
          <w:sz w:val="26"/>
          <w:szCs w:val="26"/>
          <w:lang w:val="ru-RU" w:eastAsia="ru-RU"/>
        </w:rPr>
        <w:t>оссийской Федерации»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7473BF25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полиции» от 7 февраля 2011 г</w:t>
      </w:r>
      <w:r>
        <w:rPr>
          <w:sz w:val="26"/>
          <w:szCs w:val="26"/>
          <w:lang w:val="ru-RU" w:eastAsia="ru-RU"/>
        </w:rPr>
        <w:t>. №3-ФЗ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1778E428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14:paraId="13D593CC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сентября 1999 г. № 345/74-ОЗ</w:t>
      </w:r>
      <w:r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(ред. от 12.03.2020 г.).  </w:t>
      </w:r>
    </w:p>
    <w:p w14:paraId="0393B49B" w14:textId="77777777"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54845A53" w14:textId="77777777"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748A0EF2" w14:textId="77777777" w:rsidR="00EC2AB9" w:rsidRPr="00951E8C" w:rsidRDefault="00EC2AB9" w:rsidP="00EC2AB9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14:paraId="6F6C5039" w14:textId="77777777" w:rsidR="00EC2AB9" w:rsidRPr="00951E8C" w:rsidRDefault="00EC2AB9" w:rsidP="00EC2AB9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294E93B8" w14:textId="77777777"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lastRenderedPageBreak/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450 (ред. от 16.09.2022</w:t>
      </w:r>
      <w:r w:rsidRPr="00D72AE7">
        <w:rPr>
          <w:sz w:val="26"/>
          <w:szCs w:val="26"/>
          <w:lang w:val="ru-RU"/>
        </w:rPr>
        <w:t>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>.</w:t>
      </w:r>
    </w:p>
    <w:p w14:paraId="4685BACE" w14:textId="77777777"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>
        <w:rPr>
          <w:sz w:val="26"/>
          <w:szCs w:val="26"/>
          <w:lang w:val="ru-RU" w:eastAsia="ru-RU"/>
        </w:rPr>
        <w:t>.</w:t>
      </w:r>
    </w:p>
    <w:p w14:paraId="135C5D2F" w14:textId="77777777"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28.09.2021 г.)</w:t>
      </w:r>
      <w:r w:rsidRPr="00D72AE7">
        <w:rPr>
          <w:bCs/>
          <w:sz w:val="26"/>
          <w:szCs w:val="26"/>
          <w:lang w:val="ru-RU"/>
        </w:rPr>
        <w:t>.</w:t>
      </w:r>
    </w:p>
    <w:p w14:paraId="596FA093" w14:textId="77777777"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21.12.2022 г.)</w:t>
      </w:r>
      <w:r w:rsidRPr="00D72AE7">
        <w:rPr>
          <w:sz w:val="26"/>
          <w:szCs w:val="26"/>
          <w:lang w:val="ru-RU"/>
        </w:rPr>
        <w:t>.</w:t>
      </w:r>
    </w:p>
    <w:p w14:paraId="2A7012B4" w14:textId="77777777" w:rsidR="00EC2AB9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D72AE7">
        <w:rPr>
          <w:sz w:val="26"/>
          <w:szCs w:val="26"/>
          <w:lang w:val="ru-RU"/>
        </w:rPr>
        <w:t>Приказ</w:t>
      </w:r>
      <w:r>
        <w:rPr>
          <w:sz w:val="26"/>
          <w:szCs w:val="26"/>
          <w:lang w:val="ru-RU"/>
        </w:rPr>
        <w:t xml:space="preserve"> Генерального прокурора РФ от 30.06.2021 № 376</w:t>
      </w:r>
      <w:r w:rsidRPr="00D72AE7">
        <w:rPr>
          <w:sz w:val="26"/>
          <w:szCs w:val="26"/>
          <w:lang w:val="ru-RU"/>
        </w:rPr>
        <w:t xml:space="preserve"> «Об участии прокуроров в судебных стадиях уголовного судопроизводства»</w:t>
      </w:r>
      <w:r>
        <w:rPr>
          <w:sz w:val="26"/>
          <w:szCs w:val="26"/>
          <w:lang w:val="ru-RU"/>
        </w:rPr>
        <w:t>.</w:t>
      </w:r>
      <w:r w:rsidRPr="00D72AE7">
        <w:rPr>
          <w:sz w:val="26"/>
          <w:szCs w:val="26"/>
          <w:lang w:val="ru-RU" w:eastAsia="ru-RU"/>
        </w:rPr>
        <w:t xml:space="preserve"> </w:t>
      </w:r>
      <w:bookmarkStart w:id="1" w:name="102"/>
      <w:bookmarkEnd w:id="1"/>
    </w:p>
    <w:p w14:paraId="288A3B10" w14:textId="77777777" w:rsidR="00EC2AB9" w:rsidRPr="00D72AE7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20.02.2020 г.)</w:t>
      </w:r>
      <w:r w:rsidRPr="00D72AE7">
        <w:rPr>
          <w:sz w:val="26"/>
          <w:szCs w:val="26"/>
          <w:lang w:val="ru-RU"/>
        </w:rPr>
        <w:t>.</w:t>
      </w:r>
    </w:p>
    <w:p w14:paraId="5A08AD14" w14:textId="77777777"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19E4B10F" w14:textId="77777777"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14:paraId="7569494A" w14:textId="77777777" w:rsidR="00EC2AB9" w:rsidRPr="00951E8C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632D889A" w14:textId="77777777"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14:paraId="64DE6B5D" w14:textId="77777777" w:rsidR="00EC2AB9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14:paraId="43C9AC72" w14:textId="77777777" w:rsidR="00EC2AB9" w:rsidRPr="007E627B" w:rsidRDefault="00EC2AB9" w:rsidP="00EC2AB9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6"/>
          <w:szCs w:val="26"/>
          <w:lang w:val="ru-RU"/>
        </w:rPr>
        <w:t xml:space="preserve"> (ред. от 28.06.2022 г.)</w:t>
      </w:r>
      <w:r w:rsidRPr="007E627B">
        <w:rPr>
          <w:sz w:val="26"/>
          <w:szCs w:val="26"/>
          <w:lang w:val="ru-RU"/>
        </w:rPr>
        <w:t>.</w:t>
      </w:r>
    </w:p>
    <w:p w14:paraId="2AE96D34" w14:textId="77777777" w:rsidR="00EC2AB9" w:rsidRPr="007E627B" w:rsidRDefault="00EC2AB9" w:rsidP="00EC2AB9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(ред. от 29.06.2021 г.)</w:t>
      </w:r>
      <w:r w:rsidRPr="007E627B">
        <w:rPr>
          <w:sz w:val="26"/>
          <w:szCs w:val="26"/>
          <w:lang w:val="ru-RU"/>
        </w:rPr>
        <w:t>.</w:t>
      </w:r>
    </w:p>
    <w:p w14:paraId="580F2AEC" w14:textId="77777777"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58EE8111" w14:textId="77777777" w:rsidR="00EC2AB9" w:rsidRPr="00951E8C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50DA4124" w14:textId="77777777" w:rsidR="00EC2AB9" w:rsidRPr="004E5A4B" w:rsidRDefault="00EC2AB9" w:rsidP="00EC2AB9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14:paraId="6001E55B" w14:textId="77777777" w:rsidR="00EC2AB9" w:rsidRPr="004E5A4B" w:rsidRDefault="00EC2AB9" w:rsidP="00EC2AB9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43C8C7BF" w14:textId="77777777" w:rsidR="00EC2AB9" w:rsidRDefault="0001152A" w:rsidP="0001152A">
      <w:pPr>
        <w:ind w:firstLine="720"/>
        <w:jc w:val="both"/>
        <w:rPr>
          <w:sz w:val="26"/>
          <w:szCs w:val="26"/>
          <w:lang w:val="ru-RU"/>
        </w:rPr>
      </w:pPr>
      <w:bookmarkStart w:id="2" w:name="_Toc529538724"/>
      <w:r w:rsidRPr="0001152A">
        <w:rPr>
          <w:sz w:val="26"/>
          <w:szCs w:val="26"/>
          <w:lang w:val="ru-RU"/>
        </w:rPr>
        <w:t>Вилкова, Т. Ю.  Судоустройство и правоохранительные органы : учебник и практикум для вузов / Т. Ю. Вилкова, С. А. Насонов, М. А. Хохряков. — 4-е изд., перераб. и доп. — Москва : Издательство Юрайт, 2024. — 298 с. — (Высшее образование). — ISBN 978-5-534-17651-3. — Текст : электронный // Образовательная платформа Юрайт [сайт]. — URL: https://urait.ru/bcode/536692 (дата обращения: 18.05.2024).</w:t>
      </w:r>
    </w:p>
    <w:p w14:paraId="08A3D59D" w14:textId="77777777" w:rsidR="0001152A" w:rsidRPr="00951E8C" w:rsidRDefault="0001152A" w:rsidP="00EC2AB9">
      <w:pPr>
        <w:ind w:firstLine="720"/>
        <w:jc w:val="center"/>
        <w:rPr>
          <w:b/>
          <w:sz w:val="26"/>
          <w:szCs w:val="26"/>
          <w:lang w:val="ru-RU"/>
        </w:rPr>
      </w:pPr>
    </w:p>
    <w:p w14:paraId="104698BE" w14:textId="77777777" w:rsidR="00EC2AB9" w:rsidRPr="00951E8C" w:rsidRDefault="00EC2AB9" w:rsidP="00EC2AB9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2"/>
    </w:p>
    <w:p w14:paraId="7F5E670B" w14:textId="77777777" w:rsidR="00EC2AB9" w:rsidRPr="00951E8C" w:rsidRDefault="00EC2AB9" w:rsidP="00EC2AB9">
      <w:pPr>
        <w:ind w:firstLine="720"/>
        <w:jc w:val="both"/>
        <w:rPr>
          <w:sz w:val="26"/>
          <w:szCs w:val="26"/>
          <w:lang w:val="ru-RU"/>
        </w:rPr>
      </w:pPr>
    </w:p>
    <w:p w14:paraId="63A40FC6" w14:textId="77777777" w:rsidR="00EC2AB9" w:rsidRPr="00951E8C" w:rsidRDefault="00EC2AB9" w:rsidP="00EC2AB9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 xml:space="preserve">/431101 (дата </w:t>
      </w:r>
      <w:r>
        <w:rPr>
          <w:sz w:val="26"/>
          <w:szCs w:val="26"/>
          <w:lang w:val="ru-RU" w:eastAsia="ru-RU"/>
        </w:rPr>
        <w:t>обращения: 01.04.2021</w:t>
      </w:r>
      <w:r w:rsidRPr="00951E8C">
        <w:rPr>
          <w:sz w:val="26"/>
          <w:szCs w:val="26"/>
          <w:lang w:val="ru-RU" w:eastAsia="ru-RU"/>
        </w:rPr>
        <w:t>).</w:t>
      </w:r>
    </w:p>
    <w:p w14:paraId="27FE05A8" w14:textId="77777777" w:rsidR="00EC2AB9" w:rsidRPr="00951E8C" w:rsidRDefault="00EC2AB9" w:rsidP="00EC2AB9">
      <w:pPr>
        <w:jc w:val="center"/>
        <w:outlineLvl w:val="0"/>
        <w:rPr>
          <w:b/>
          <w:sz w:val="26"/>
          <w:szCs w:val="26"/>
          <w:lang w:val="ru-RU"/>
        </w:rPr>
      </w:pPr>
    </w:p>
    <w:p w14:paraId="572BD8FE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14:paraId="483075BE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14:paraId="0621E254" w14:textId="77777777"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14:paraId="5CF45DFF" w14:textId="77777777" w:rsidR="00C54441" w:rsidRPr="00C54441" w:rsidRDefault="00C54441" w:rsidP="00C54441">
      <w:pPr>
        <w:jc w:val="center"/>
        <w:rPr>
          <w:b/>
          <w:sz w:val="28"/>
          <w:szCs w:val="28"/>
          <w:lang w:val="ru-RU"/>
        </w:rPr>
      </w:pPr>
      <w:r w:rsidRPr="00C54441">
        <w:rPr>
          <w:b/>
          <w:sz w:val="28"/>
          <w:szCs w:val="28"/>
          <w:lang w:val="ru-RU"/>
        </w:rPr>
        <w:t>5.1. Общесистемные требования к реализации ОПОП ВО</w:t>
      </w:r>
    </w:p>
    <w:p w14:paraId="25C6E34B" w14:textId="77777777" w:rsidR="00C54441" w:rsidRPr="00C54441" w:rsidRDefault="00C54441" w:rsidP="00C54441">
      <w:pPr>
        <w:ind w:firstLine="709"/>
        <w:jc w:val="center"/>
        <w:rPr>
          <w:b/>
          <w:sz w:val="28"/>
          <w:szCs w:val="28"/>
          <w:lang w:val="ru-RU"/>
        </w:rPr>
      </w:pPr>
    </w:p>
    <w:p w14:paraId="5A0A7E0D" w14:textId="77777777" w:rsidR="00C54441" w:rsidRPr="002D0B65" w:rsidRDefault="00C54441" w:rsidP="00C54441">
      <w:pPr>
        <w:ind w:firstLine="709"/>
        <w:jc w:val="both"/>
        <w:rPr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14:paraId="5F928F57" w14:textId="77777777"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rFonts w:eastAsia="Calibri"/>
          <w:bCs/>
          <w:sz w:val="28"/>
          <w:szCs w:val="28"/>
          <w:lang w:val="ru-RU"/>
        </w:rPr>
        <w:tab/>
      </w:r>
      <w:r w:rsidRPr="002D0B65">
        <w:rPr>
          <w:bCs/>
          <w:sz w:val="28"/>
          <w:szCs w:val="28"/>
          <w:lang w:val="ru-RU"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1491D58C" w14:textId="77777777"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39BA26A3" w14:textId="77777777" w:rsidR="00C54441" w:rsidRPr="002D0B65" w:rsidRDefault="00C54441" w:rsidP="00C54441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lastRenderedPageBreak/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35691FB2" w14:textId="77777777" w:rsidR="00C54441" w:rsidRPr="002D0B65" w:rsidRDefault="00C54441" w:rsidP="00C54441">
      <w:pPr>
        <w:tabs>
          <w:tab w:val="left" w:pos="567"/>
        </w:tabs>
        <w:ind w:firstLine="709"/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Электронная информационно-образовательная среда Университета обеспечивает:</w:t>
      </w:r>
    </w:p>
    <w:p w14:paraId="1CF1B965" w14:textId="77777777"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00622758" w14:textId="77777777"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508C11AA" w14:textId="77777777"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288E9787" w14:textId="77777777"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157E612" w14:textId="77777777" w:rsidR="00C54441" w:rsidRPr="002D0B65" w:rsidRDefault="00C54441" w:rsidP="00C54441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2421F3B8" w14:textId="77777777" w:rsidR="00C54441" w:rsidRPr="00E84D8E" w:rsidRDefault="00C54441" w:rsidP="00C54441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2D0B65">
        <w:rPr>
          <w:bCs/>
          <w:sz w:val="28"/>
          <w:szCs w:val="28"/>
          <w:lang w:val="ru-RU" w:eastAsia="ru-RU"/>
        </w:rPr>
        <w:t xml:space="preserve">Фонд электронных ресурсов Библиотеки включает следующие </w:t>
      </w:r>
      <w:r w:rsidRPr="002D0B65">
        <w:rPr>
          <w:sz w:val="28"/>
          <w:szCs w:val="28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>
        <w:rPr>
          <w:sz w:val="28"/>
          <w:szCs w:val="28"/>
          <w:lang w:eastAsia="ru-RU"/>
        </w:rPr>
        <w:t>(при необходимости)</w:t>
      </w:r>
      <w:r w:rsidRPr="00E84D8E">
        <w:rPr>
          <w:sz w:val="28"/>
          <w:szCs w:val="28"/>
          <w:lang w:eastAsia="ru-RU"/>
        </w:rPr>
        <w:t xml:space="preserve">: </w:t>
      </w:r>
    </w:p>
    <w:p w14:paraId="458F8FA5" w14:textId="77777777" w:rsidR="00C54441" w:rsidRPr="00DF683C" w:rsidRDefault="00C54441" w:rsidP="00C54441">
      <w:pPr>
        <w:tabs>
          <w:tab w:val="left" w:pos="1220"/>
        </w:tabs>
        <w:ind w:left="260"/>
        <w:jc w:val="center"/>
        <w:rPr>
          <w:b/>
          <w:sz w:val="28"/>
          <w:szCs w:val="28"/>
          <w:highlight w:val="yellow"/>
          <w:lang w:eastAsia="ru-RU"/>
        </w:rPr>
      </w:pPr>
    </w:p>
    <w:p w14:paraId="2F867BF4" w14:textId="77777777" w:rsidR="00C54441" w:rsidRPr="001C5EFF" w:rsidRDefault="00C54441" w:rsidP="00C54441">
      <w:pPr>
        <w:tabs>
          <w:tab w:val="left" w:pos="1220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1C5EFF">
        <w:rPr>
          <w:b/>
          <w:sz w:val="28"/>
          <w:szCs w:val="28"/>
          <w:lang w:eastAsia="ru-RU"/>
        </w:rPr>
        <w:t>.1.</w:t>
      </w:r>
      <w:r w:rsidRPr="001C5EFF">
        <w:rPr>
          <w:b/>
          <w:bCs/>
          <w:sz w:val="28"/>
          <w:szCs w:val="28"/>
          <w:lang w:eastAsia="ru-RU"/>
        </w:rPr>
        <w:t>1. Информационные справочные системы:</w:t>
      </w:r>
    </w:p>
    <w:p w14:paraId="554E1B0D" w14:textId="77777777" w:rsidR="00C54441" w:rsidRPr="001C5EFF" w:rsidRDefault="00C54441" w:rsidP="00C54441">
      <w:pPr>
        <w:jc w:val="both"/>
        <w:rPr>
          <w:rFonts w:eastAsia="Calibri"/>
          <w:b/>
          <w:sz w:val="28"/>
          <w:szCs w:val="28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2061"/>
        <w:gridCol w:w="1787"/>
        <w:gridCol w:w="2460"/>
        <w:gridCol w:w="2370"/>
      </w:tblGrid>
      <w:tr w:rsidR="00C54441" w:rsidRPr="003D4C5D" w14:paraId="40AB43E7" w14:textId="77777777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0B2A4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20D26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F6744" w14:textId="77777777"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43F1" w14:textId="77777777" w:rsidR="00C54441" w:rsidRPr="00D87E0B" w:rsidRDefault="00000000" w:rsidP="002E664B">
            <w:pPr>
              <w:rPr>
                <w:bCs/>
              </w:rPr>
            </w:pPr>
            <w:hyperlink r:id="rId10" w:history="1">
              <w:r w:rsidR="00C54441" w:rsidRPr="00D87E0B">
                <w:rPr>
                  <w:rStyle w:val="af"/>
                  <w:bCs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03CC8" w14:textId="77777777"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ООО «Агентство правовой интеграции «КОНТИНЕНТ», договоры:</w:t>
            </w:r>
          </w:p>
          <w:p w14:paraId="3D08A264" w14:textId="77777777"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- № 20040220 от 02. 03. 2020 г. С 20.03.2020 г. по 19.03.2021 г. с16.03.2021 г. по 15.03.2022 г.</w:t>
            </w:r>
          </w:p>
          <w:p w14:paraId="0F4AB916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№ 22021712 от 09.03.2022 г. с 09.03 2022г. по 08.03.2023 г.</w:t>
            </w:r>
          </w:p>
        </w:tc>
      </w:tr>
      <w:tr w:rsidR="00C54441" w:rsidRPr="00E4370A" w14:paraId="603B5752" w14:textId="77777777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8D6A1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E8C92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38BB6" w14:textId="77777777" w:rsidR="00C54441" w:rsidRPr="00D87E0B" w:rsidRDefault="00C54441" w:rsidP="002E664B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BAAE" w14:textId="77777777" w:rsidR="00C54441" w:rsidRPr="00D87E0B" w:rsidRDefault="00000000" w:rsidP="002E664B">
            <w:pPr>
              <w:rPr>
                <w:bCs/>
              </w:rPr>
            </w:pPr>
            <w:hyperlink r:id="rId11" w:history="1">
              <w:r w:rsidR="00C54441" w:rsidRPr="00D87E0B">
                <w:rPr>
                  <w:rStyle w:val="af"/>
                  <w:bCs/>
                </w:rPr>
                <w:t>https://uk.westlaw.com</w:t>
              </w:r>
            </w:hyperlink>
          </w:p>
          <w:p w14:paraId="5A3D7ED3" w14:textId="77777777"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747C9" w14:textId="77777777"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 xml:space="preserve">Филиал Акционерного общества «Томсон Рейтер (Маркетс) Юроп </w:t>
            </w:r>
            <w:r w:rsidRPr="002D0B65">
              <w:rPr>
                <w:bCs/>
                <w:lang w:val="ru-RU"/>
              </w:rPr>
              <w:lastRenderedPageBreak/>
              <w:t>СА», договоры:</w:t>
            </w:r>
          </w:p>
          <w:p w14:paraId="57C9A968" w14:textId="77777777"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bCs/>
                <w:lang w:val="ru-RU"/>
              </w:rPr>
              <w:t>- №</w:t>
            </w:r>
            <w:r w:rsidRPr="00D87E0B">
              <w:rPr>
                <w:bCs/>
              </w:rPr>
              <w:t>RU</w:t>
            </w:r>
            <w:r w:rsidRPr="002D0B65">
              <w:rPr>
                <w:bCs/>
                <w:lang w:val="ru-RU"/>
              </w:rPr>
              <w:t>03358/19 от 11.12.2019 г., с 01.01.2020 г. по 31.12.2020</w:t>
            </w:r>
            <w:r w:rsidRPr="002D0B65">
              <w:rPr>
                <w:lang w:val="ru-RU"/>
              </w:rPr>
              <w:t xml:space="preserve"> г.</w:t>
            </w:r>
          </w:p>
          <w:p w14:paraId="6E74EE3E" w14:textId="77777777"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№ ЭБ-6/2021 от 06.11.2020 г. с 01.01.2021 г. по 31.12.2021 г.</w:t>
            </w:r>
          </w:p>
          <w:p w14:paraId="16E4BD35" w14:textId="77777777"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№ ЭОэР-5/2022 от 27.10.2021 г. с 01.01.2022 по 31.12.2022 г.</w:t>
            </w:r>
          </w:p>
        </w:tc>
      </w:tr>
      <w:tr w:rsidR="00C54441" w:rsidRPr="00E4370A" w14:paraId="32EF28EF" w14:textId="77777777" w:rsidTr="002E664B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1C00D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lastRenderedPageBreak/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195B3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8F236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B098" w14:textId="77777777" w:rsidR="00C54441" w:rsidRPr="00D87E0B" w:rsidRDefault="00C54441" w:rsidP="002E664B"/>
          <w:p w14:paraId="0493B327" w14:textId="77777777" w:rsidR="00C54441" w:rsidRPr="00D87E0B" w:rsidRDefault="00000000" w:rsidP="002E664B">
            <w:pPr>
              <w:rPr>
                <w:bCs/>
              </w:rPr>
            </w:pPr>
            <w:hyperlink r:id="rId12" w:history="1">
              <w:r w:rsidR="00C54441" w:rsidRPr="00D87E0B">
                <w:rPr>
                  <w:rStyle w:val="af"/>
                  <w:bCs/>
                </w:rPr>
                <w:t>http://www.consultant.ru</w:t>
              </w:r>
            </w:hyperlink>
          </w:p>
          <w:p w14:paraId="314CA36E" w14:textId="77777777"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678A4" w14:textId="77777777"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  <w:tr w:rsidR="00C54441" w:rsidRPr="00E4370A" w14:paraId="1DBDD1D0" w14:textId="77777777" w:rsidTr="002E664B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22E3F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4DD10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16ECE" w14:textId="77777777" w:rsidR="00C54441" w:rsidRPr="00D87E0B" w:rsidRDefault="00C54441" w:rsidP="002E664B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8CF6" w14:textId="77777777" w:rsidR="00C54441" w:rsidRPr="00D87E0B" w:rsidRDefault="00000000" w:rsidP="002E664B">
            <w:pPr>
              <w:rPr>
                <w:bCs/>
              </w:rPr>
            </w:pPr>
            <w:hyperlink r:id="rId13" w:history="1">
              <w:r w:rsidR="00C54441" w:rsidRPr="00D87E0B">
                <w:rPr>
                  <w:rStyle w:val="af"/>
                  <w:bCs/>
                </w:rPr>
                <w:t>https://www.garant.ru</w:t>
              </w:r>
            </w:hyperlink>
          </w:p>
          <w:p w14:paraId="73B06EB7" w14:textId="77777777" w:rsidR="00C54441" w:rsidRPr="00D87E0B" w:rsidRDefault="00C54441" w:rsidP="002E664B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448E8" w14:textId="77777777" w:rsidR="00C54441" w:rsidRPr="002D0B65" w:rsidRDefault="00C54441" w:rsidP="002E664B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</w:tbl>
    <w:p w14:paraId="1626D0C3" w14:textId="77777777" w:rsidR="00C54441" w:rsidRPr="002D0B65" w:rsidRDefault="00C54441" w:rsidP="00C54441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14:paraId="6A238528" w14:textId="77777777" w:rsidR="00C54441" w:rsidRPr="002D0B65" w:rsidRDefault="00C54441" w:rsidP="00C54441">
      <w:pPr>
        <w:jc w:val="both"/>
        <w:rPr>
          <w:b/>
          <w:bCs/>
          <w:sz w:val="28"/>
          <w:szCs w:val="28"/>
          <w:lang w:val="ru-RU" w:eastAsia="ru-RU"/>
        </w:rPr>
      </w:pPr>
    </w:p>
    <w:p w14:paraId="6FB831D6" w14:textId="77777777" w:rsidR="00C54441" w:rsidRPr="003D4C5D" w:rsidRDefault="00C54441" w:rsidP="00C54441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.1.2. Профессиональные базы данных:</w:t>
      </w:r>
    </w:p>
    <w:p w14:paraId="085CC493" w14:textId="77777777" w:rsidR="00C54441" w:rsidRPr="003D4C5D" w:rsidRDefault="00C54441" w:rsidP="00C54441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C54441" w:rsidRPr="00E4370A" w14:paraId="0D4BDC69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DE92E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893D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WebofScience</w:t>
            </w:r>
          </w:p>
          <w:p w14:paraId="0CF8C8D9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DDE96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EB58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4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17A6B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32E2207B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02.04.2018 г.;</w:t>
            </w:r>
          </w:p>
          <w:p w14:paraId="2804DEB5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05.09.2019 г.;</w:t>
            </w:r>
          </w:p>
          <w:p w14:paraId="5DE09F4B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C54441" w:rsidRPr="00E4370A" w14:paraId="470A7284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36BA8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5D8C2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96452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4919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https://www.scopus.com</w:t>
              </w:r>
            </w:hyperlink>
          </w:p>
          <w:p w14:paraId="76131D78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5E792E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015BCBD5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/668 от 09 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lastRenderedPageBreak/>
              <w:t>января 2018 г.;</w:t>
            </w:r>
          </w:p>
          <w:p w14:paraId="39A74FFE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09 октября 2019 г.;</w:t>
            </w:r>
          </w:p>
          <w:p w14:paraId="62B4A428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C54441" w:rsidRPr="00E4370A" w14:paraId="2B37F280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7FF93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4B17F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3D4C5D">
              <w:rPr>
                <w:sz w:val="24"/>
                <w:szCs w:val="24"/>
                <w:lang w:eastAsia="ru-RU"/>
              </w:rPr>
              <w:t>EBSCOHost</w:t>
            </w:r>
          </w:p>
          <w:p w14:paraId="32CA4229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8DD63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E52D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14:paraId="0531AA65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29D43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C54441" w:rsidRPr="00E4370A" w14:paraId="7FBF7C3F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EE634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1A39" w14:textId="77777777" w:rsidR="00C54441" w:rsidRPr="003D4C5D" w:rsidRDefault="00000000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17" w:tgtFrame="_blank" w:history="1">
              <w:r w:rsidR="00C54441" w:rsidRPr="003D4C5D">
                <w:rPr>
                  <w:rStyle w:val="af"/>
                  <w:bCs/>
                  <w:color w:val="000000" w:themeColor="text1"/>
                  <w:sz w:val="24"/>
                  <w:szCs w:val="24"/>
                  <w:lang w:eastAsia="ru-RU"/>
                </w:rPr>
                <w:t>Национальная электронная библиотека</w:t>
              </w:r>
            </w:hyperlink>
            <w:r w:rsidR="00C54441" w:rsidRPr="003D4C5D">
              <w:rPr>
                <w:sz w:val="24"/>
                <w:szCs w:val="24"/>
                <w:lang w:eastAsia="ru-RU"/>
              </w:rPr>
              <w:t>(НЭБ)</w:t>
            </w:r>
          </w:p>
          <w:p w14:paraId="6EA50BE4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62E87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BEE4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8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https://rusneb.ru</w:t>
              </w:r>
            </w:hyperlink>
          </w:p>
          <w:p w14:paraId="46EF2677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5FA383D0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F04A193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7442B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ФГБУ «Российская государственная библиотека»,</w:t>
            </w:r>
          </w:p>
          <w:p w14:paraId="04BEEF34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договор № 101/НЭБ/4615 от 01.08.2018 г.</w:t>
            </w:r>
          </w:p>
          <w:p w14:paraId="2BEB5F9B" w14:textId="77777777" w:rsidR="00C54441" w:rsidRPr="009B2C9F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9B2C9F">
              <w:rPr>
                <w:bCs/>
                <w:sz w:val="24"/>
                <w:szCs w:val="24"/>
                <w:lang w:val="ru-RU" w:eastAsia="ru-RU"/>
              </w:rPr>
              <w:t>с 01.08.2018 по 31.07.2023 г. (безвозмездный)</w:t>
            </w:r>
          </w:p>
        </w:tc>
      </w:tr>
      <w:tr w:rsidR="00C54441" w:rsidRPr="00E4370A" w14:paraId="331C7C55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E6CE7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4C909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Президентская библиотека имени Б.Н. Ельцина</w:t>
            </w:r>
          </w:p>
          <w:p w14:paraId="3F51467F" w14:textId="77777777"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A4317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C91BD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9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https://www.prlib.ru</w:t>
              </w:r>
            </w:hyperlink>
          </w:p>
          <w:p w14:paraId="7D2FC4F7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4389C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C54441" w:rsidRPr="00E4370A" w14:paraId="69398372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AA38A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0DD17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 xml:space="preserve"> НЭБ eLIBRARY.RU</w:t>
            </w:r>
          </w:p>
          <w:p w14:paraId="3DEEB424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19B6E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6FFA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0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http://elibrary.ru</w:t>
              </w:r>
            </w:hyperlink>
          </w:p>
          <w:p w14:paraId="12B89953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EADEA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«РУНЕБ»,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14:paraId="4FC2BCA7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№ </w:t>
            </w:r>
            <w:r w:rsidRPr="003D4C5D">
              <w:rPr>
                <w:bCs/>
                <w:sz w:val="24"/>
                <w:szCs w:val="24"/>
                <w:lang w:eastAsia="ru-RU"/>
              </w:rPr>
              <w:t>SU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-13-03/2019-1 от 27.03.2019 г.</w:t>
            </w:r>
          </w:p>
          <w:p w14:paraId="7CCC39EA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; </w:t>
            </w:r>
          </w:p>
          <w:p w14:paraId="41D6D1C0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C54441" w:rsidRPr="003D4C5D" w14:paraId="07C7E489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49E4E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9F3C6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LegalSource</w:t>
            </w:r>
          </w:p>
          <w:p w14:paraId="3C39B9D0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A33F6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FC81E36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B3BE025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lastRenderedPageBreak/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2E63F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717F400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CF87A3E" w14:textId="77777777" w:rsidR="00C54441" w:rsidRPr="003D4C5D" w:rsidRDefault="00000000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1" w:history="1">
              <w:r w:rsidR="00C54441" w:rsidRPr="003D4C5D">
                <w:rPr>
                  <w:rStyle w:val="af"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14:paraId="537678FC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C3AEF" w14:textId="77777777" w:rsidR="00C54441" w:rsidRPr="002D0B65" w:rsidRDefault="00C54441" w:rsidP="002E664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lastRenderedPageBreak/>
              <w:t xml:space="preserve">ООО «ЦНИ НЭИКОН», договор № </w:t>
            </w:r>
            <w:r w:rsidRPr="002D0B65">
              <w:rPr>
                <w:sz w:val="24"/>
                <w:szCs w:val="24"/>
                <w:lang w:val="ru-RU" w:eastAsia="ru-RU"/>
              </w:rPr>
              <w:lastRenderedPageBreak/>
              <w:t>414-</w:t>
            </w:r>
            <w:r w:rsidRPr="003D4C5D">
              <w:rPr>
                <w:sz w:val="24"/>
                <w:szCs w:val="24"/>
                <w:lang w:eastAsia="ru-RU"/>
              </w:rPr>
              <w:t>EBSCO</w:t>
            </w:r>
            <w:r w:rsidRPr="002D0B65">
              <w:rPr>
                <w:sz w:val="24"/>
                <w:szCs w:val="24"/>
                <w:lang w:val="ru-RU" w:eastAsia="ru-RU"/>
              </w:rPr>
              <w:t>/2020 от 29.11.2019 г., с 01.01.2020 г. по 31.12.2020 г.</w:t>
            </w:r>
          </w:p>
          <w:p w14:paraId="073D9F12" w14:textId="77777777" w:rsidR="00C54441" w:rsidRPr="002D0B65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ЭБ-5/2021 от 02.11.2020 г. с 01.01.2021 г. по 31.12.2021 г.</w:t>
            </w:r>
          </w:p>
          <w:p w14:paraId="620C2A84" w14:textId="77777777" w:rsidR="00C54441" w:rsidRPr="003D4C5D" w:rsidRDefault="00C54441" w:rsidP="002E664B">
            <w:pPr>
              <w:spacing w:after="160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D87E0B">
              <w:rPr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C54441" w:rsidRPr="003D4C5D" w14:paraId="59217ABA" w14:textId="77777777" w:rsidTr="002E664B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171E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87FB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ЛитРес: Библиотека</w:t>
            </w:r>
          </w:p>
          <w:p w14:paraId="129376DD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3A51F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6FE0" w14:textId="77777777" w:rsidR="00C54441" w:rsidRPr="003D4C5D" w:rsidRDefault="00000000" w:rsidP="002E664B">
            <w:pPr>
              <w:jc w:val="both"/>
              <w:rPr>
                <w:sz w:val="24"/>
                <w:szCs w:val="24"/>
                <w:lang w:eastAsia="ru-RU"/>
              </w:rPr>
            </w:pPr>
            <w:hyperlink r:id="rId22" w:history="1">
              <w:r w:rsidR="00C54441" w:rsidRPr="003D4C5D"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http://biblio.litres.ru</w:t>
              </w:r>
            </w:hyperlink>
          </w:p>
          <w:p w14:paraId="782AC781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4859E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«ЛитРес», договор:</w:t>
            </w:r>
          </w:p>
          <w:p w14:paraId="25F6CBA7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 № 290120/Б-1-76 от 12.03.2020 г. с 12.03.2020 г. по 11.03.2021 г.</w:t>
            </w:r>
          </w:p>
          <w:p w14:paraId="07EF8390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14:paraId="0A96E024" w14:textId="77777777" w:rsidR="00C54441" w:rsidRPr="003D4C5D" w:rsidRDefault="00C54441" w:rsidP="002E664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46E0D81" w14:textId="77777777"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14:paraId="3D090932" w14:textId="77777777" w:rsidR="00C54441" w:rsidRPr="003D4C5D" w:rsidRDefault="00C54441" w:rsidP="00C54441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.1.3. Электронно-библиотечные системы:</w:t>
      </w:r>
    </w:p>
    <w:p w14:paraId="1EB29C68" w14:textId="77777777" w:rsidR="00C54441" w:rsidRPr="003D4C5D" w:rsidRDefault="00C54441" w:rsidP="00C54441">
      <w:pPr>
        <w:ind w:left="1191"/>
        <w:jc w:val="both"/>
        <w:rPr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4"/>
        <w:gridCol w:w="1996"/>
        <w:gridCol w:w="1853"/>
        <w:gridCol w:w="2317"/>
        <w:gridCol w:w="2402"/>
      </w:tblGrid>
      <w:tr w:rsidR="00C54441" w:rsidRPr="00E4370A" w14:paraId="34EADB33" w14:textId="77777777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70212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7408A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392FF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B2891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3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FF3AE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«Научно-издательский центр ЗНАНИУМ»,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14:paraId="4FB42C1B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с 01.01.2019 г. по 31.12.2019 г.; </w:t>
            </w:r>
          </w:p>
          <w:p w14:paraId="4E0CF61A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14:paraId="624A2BAB" w14:textId="77777777"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3/2021 эбс от 02.11.2020 г. с 01.01.2021 г. по 31.12.2021 г.</w:t>
            </w:r>
          </w:p>
          <w:p w14:paraId="527A325C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- № 1/2022 эбс от 01.10.2021 г. с 01.01.2022 г. по 31.12.2022 г.</w:t>
            </w:r>
          </w:p>
        </w:tc>
      </w:tr>
      <w:tr w:rsidR="00C54441" w:rsidRPr="00E4370A" w14:paraId="31DEBF76" w14:textId="77777777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7FCF5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1D24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DBA1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85208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4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FCCA1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«КноРус медиа», договоры:</w:t>
            </w:r>
          </w:p>
          <w:p w14:paraId="126A2085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с 01.01.2019 г. по 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lastRenderedPageBreak/>
              <w:t>31.12.2019 г.;</w:t>
            </w:r>
          </w:p>
          <w:p w14:paraId="0C6E549A" w14:textId="77777777"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14:paraId="7FB059F4" w14:textId="77777777" w:rsidR="00C54441" w:rsidRPr="002D0B65" w:rsidRDefault="00C54441" w:rsidP="002E664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№ЭБ-4/2021 от 02.11.2020 г.</w:t>
            </w:r>
            <w:r w:rsidRPr="003D4C5D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  <w:p w14:paraId="2B77E6D2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- № ЭР-4/2022 от 01.10.2021 г. с 01.01.2022 г. по 31.12.2022 г.</w:t>
            </w:r>
          </w:p>
        </w:tc>
      </w:tr>
      <w:tr w:rsidR="00C54441" w:rsidRPr="00E4370A" w14:paraId="5DD81D82" w14:textId="77777777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3DC0C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D8B75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BCBD7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7C3C1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5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DBC5A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«Проспект», договоры: </w:t>
            </w:r>
          </w:p>
          <w:p w14:paraId="3E7F7820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03.07.2019 г. с 03.07.2019 г. по 02.07.2020 г;</w:t>
            </w:r>
          </w:p>
          <w:p w14:paraId="3B303CA4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  <w:p w14:paraId="44933153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 – 3/2021 от 21.06.2021 г. с 03.07.2021 г. по 02.07.2022 г.</w:t>
            </w:r>
          </w:p>
        </w:tc>
      </w:tr>
      <w:tr w:rsidR="00C54441" w:rsidRPr="003D4C5D" w14:paraId="6437E678" w14:textId="77777777" w:rsidTr="002E664B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0F4B2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81CCB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56033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772C" w14:textId="77777777" w:rsidR="00C54441" w:rsidRPr="003D4C5D" w:rsidRDefault="00000000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6" w:history="1">
              <w:r w:rsidR="00C54441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http://www.biblio-online.ru</w:t>
              </w:r>
            </w:hyperlink>
          </w:p>
          <w:p w14:paraId="28B0832A" w14:textId="77777777" w:rsidR="00C54441" w:rsidRPr="003D4C5D" w:rsidRDefault="00C54441" w:rsidP="002E664B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4B43B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«Электронное издательство Юрайт», договоры:</w:t>
            </w:r>
          </w:p>
          <w:p w14:paraId="47A30A55" w14:textId="77777777" w:rsidR="00C54441" w:rsidRPr="002D0B65" w:rsidRDefault="00C54441" w:rsidP="002E664B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01.04.2019 г.</w:t>
            </w:r>
          </w:p>
          <w:p w14:paraId="54D042FB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г.;</w:t>
            </w:r>
          </w:p>
          <w:p w14:paraId="54A68ACC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14:paraId="1427985E" w14:textId="77777777" w:rsidR="00C54441" w:rsidRPr="002D0B65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  <w:p w14:paraId="4E0D02F9" w14:textId="77777777" w:rsidR="00C54441" w:rsidRPr="003D4C5D" w:rsidRDefault="00C54441" w:rsidP="002E664B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D87E0B">
              <w:rPr>
                <w:bCs/>
                <w:sz w:val="24"/>
                <w:szCs w:val="24"/>
                <w:lang w:eastAsia="ru-RU"/>
              </w:rPr>
              <w:t>№ ЭР-7/2022 от 09.03.2022 г. с 03.04.2022 по 02.03.2023 г.</w:t>
            </w:r>
          </w:p>
        </w:tc>
      </w:tr>
    </w:tbl>
    <w:p w14:paraId="4F916588" w14:textId="77777777" w:rsidR="00C54441" w:rsidRPr="003D4C5D" w:rsidRDefault="00C54441" w:rsidP="00C54441">
      <w:pPr>
        <w:rPr>
          <w:rFonts w:eastAsia="Calibri"/>
          <w:b/>
          <w:sz w:val="28"/>
          <w:szCs w:val="28"/>
        </w:rPr>
      </w:pPr>
    </w:p>
    <w:p w14:paraId="17F0E761" w14:textId="77777777"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</w:t>
      </w:r>
      <w:r w:rsidRPr="002D0B65">
        <w:rPr>
          <w:rFonts w:eastAsia="Calibri"/>
          <w:sz w:val="28"/>
          <w:szCs w:val="28"/>
          <w:lang w:val="ru-RU"/>
        </w:rPr>
        <w:lastRenderedPageBreak/>
        <w:t>необходимости.</w:t>
      </w:r>
    </w:p>
    <w:p w14:paraId="0FE926F8" w14:textId="77777777" w:rsidR="00C54441" w:rsidRPr="002D0B65" w:rsidRDefault="00C54441" w:rsidP="00C54441">
      <w:pPr>
        <w:rPr>
          <w:rFonts w:eastAsia="Calibri"/>
          <w:b/>
          <w:sz w:val="28"/>
          <w:szCs w:val="28"/>
          <w:lang w:val="ru-RU" w:eastAsia="ru-RU"/>
        </w:rPr>
      </w:pPr>
    </w:p>
    <w:p w14:paraId="7E88AA71" w14:textId="77777777" w:rsidR="00C54441" w:rsidRPr="002D0B65" w:rsidRDefault="00C54441" w:rsidP="00C54441">
      <w:pPr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5</w:t>
      </w:r>
      <w:r w:rsidRPr="002D0B65">
        <w:rPr>
          <w:rFonts w:eastAsia="Calibri"/>
          <w:b/>
          <w:sz w:val="28"/>
          <w:szCs w:val="28"/>
          <w:lang w:val="ru-RU" w:eastAsia="ru-RU"/>
        </w:rPr>
        <w:t xml:space="preserve">.2. Перечень </w:t>
      </w:r>
    </w:p>
    <w:p w14:paraId="5BFFB3A6" w14:textId="77777777"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D0B65">
        <w:rPr>
          <w:rFonts w:eastAsia="Calibri"/>
          <w:b/>
          <w:sz w:val="28"/>
          <w:szCs w:val="28"/>
          <w:lang w:val="ru-RU" w:eastAsia="ru-RU"/>
        </w:rPr>
        <w:t>программного обеспечения (ПО), установленного на компьютерах, задействованных в  образовательном  процессе по ОПОП ВО</w:t>
      </w:r>
    </w:p>
    <w:p w14:paraId="7B9BD838" w14:textId="77777777"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24C2D248" w14:textId="77777777"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6109EA66" w14:textId="77777777" w:rsidR="00C54441" w:rsidRPr="002D0B65" w:rsidRDefault="00C54441" w:rsidP="00C54441">
      <w:pPr>
        <w:jc w:val="center"/>
        <w:rPr>
          <w:rFonts w:eastAsia="Calibri"/>
          <w:color w:val="000000"/>
          <w:sz w:val="24"/>
          <w:szCs w:val="24"/>
          <w:lang w:val="ru-RU" w:eastAsia="ru-RU"/>
        </w:rPr>
      </w:pPr>
      <w:r w:rsidRPr="003D4C5D">
        <w:rPr>
          <w:rFonts w:eastAsia="Calibri"/>
          <w:color w:val="000000"/>
          <w:sz w:val="24"/>
          <w:szCs w:val="24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C54441" w:rsidRPr="003D4C5D" w14:paraId="6D7A02A4" w14:textId="77777777" w:rsidTr="002E664B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784" w14:textId="77777777"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D256" w14:textId="77777777"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0FD8" w14:textId="77777777"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D32B" w14:textId="77777777" w:rsidR="00C54441" w:rsidRPr="003D4C5D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Вид лицензирования</w:t>
            </w:r>
          </w:p>
        </w:tc>
      </w:tr>
      <w:tr w:rsidR="00C54441" w:rsidRPr="00E4370A" w14:paraId="1208620F" w14:textId="77777777" w:rsidTr="002E664B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4E9A" w14:textId="77777777" w:rsidR="00C54441" w:rsidRPr="002D0B65" w:rsidRDefault="00C54441" w:rsidP="002E664B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ПО, устанавливаемое на рабочую станцию</w:t>
            </w:r>
          </w:p>
        </w:tc>
      </w:tr>
      <w:tr w:rsidR="00C54441" w:rsidRPr="003D4C5D" w14:paraId="0E47782F" w14:textId="77777777" w:rsidTr="002E664B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384" w14:textId="77777777" w:rsidR="00C54441" w:rsidRPr="002D0B65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2664" w14:textId="77777777"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Операционная система</w:t>
            </w:r>
          </w:p>
          <w:p w14:paraId="12AB9256" w14:textId="77777777"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B612" w14:textId="77777777" w:rsidR="00C54441" w:rsidRPr="002D0B65" w:rsidRDefault="00C54441" w:rsidP="002E664B">
            <w:pPr>
              <w:rPr>
                <w:lang w:val="ru-RU"/>
              </w:rPr>
            </w:pPr>
            <w:r w:rsidRPr="002D0B65">
              <w:rPr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BFA9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14:paraId="2016A796" w14:textId="77777777" w:rsidTr="002E664B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68FB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5114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BB0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>По договорам:</w:t>
            </w:r>
          </w:p>
          <w:p w14:paraId="099B263D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C54441" w:rsidRPr="003D4C5D" w14:paraId="2668292E" w14:textId="77777777" w:rsidTr="002E664B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C87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203" w14:textId="77777777"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Антивирусная защита</w:t>
            </w:r>
          </w:p>
          <w:p w14:paraId="271EF50F" w14:textId="77777777" w:rsidR="00C54441" w:rsidRPr="003D4C5D" w:rsidRDefault="00C54441" w:rsidP="002E664B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D5D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C7A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14:paraId="59271507" w14:textId="77777777" w:rsidTr="002E664B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A0C8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CEA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C1A1" w14:textId="77777777"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По договорам:</w:t>
            </w:r>
          </w:p>
          <w:p w14:paraId="5E25FDDA" w14:textId="77777777"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№ </w:t>
            </w:r>
            <w:hyperlink r:id="rId27" w:history="1">
              <w:r w:rsidRPr="003D4C5D">
                <w:rPr>
                  <w:rStyle w:val="af"/>
                  <w:rFonts w:eastAsia="Calibri"/>
                  <w:bCs/>
                  <w:color w:val="000000"/>
                  <w:sz w:val="24"/>
                  <w:szCs w:val="24"/>
                </w:rPr>
                <w:t>УТ0021486</w:t>
              </w:r>
            </w:hyperlink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14:paraId="72886F28" w14:textId="77777777" w:rsidR="00C54441" w:rsidRPr="003D4C5D" w:rsidRDefault="00C54441" w:rsidP="002E664B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 УТ0024065 от 03.07.2017</w:t>
            </w:r>
          </w:p>
          <w:p w14:paraId="771D3F00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14:paraId="3806CB60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14:paraId="77B4FCC3" w14:textId="77777777" w:rsidR="00C54441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№УТ0031243/9-223/20 от 16.07.2020</w:t>
            </w:r>
          </w:p>
          <w:p w14:paraId="7551AB57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  <w:r w:rsidRPr="00CA16AD">
              <w:rPr>
                <w:bCs/>
                <w:color w:val="000000"/>
                <w:sz w:val="24"/>
                <w:szCs w:val="24"/>
              </w:rPr>
              <w:t>УТ0032987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16AD">
              <w:rPr>
                <w:bCs/>
                <w:color w:val="000000"/>
                <w:sz w:val="24"/>
                <w:szCs w:val="24"/>
              </w:rPr>
              <w:t>01.07.2021</w:t>
            </w:r>
          </w:p>
        </w:tc>
      </w:tr>
      <w:tr w:rsidR="00C54441" w:rsidRPr="003D4C5D" w14:paraId="517298B6" w14:textId="77777777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8116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1724" w14:textId="77777777"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7402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F7B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14:paraId="074F320B" w14:textId="77777777" w:rsidTr="002E664B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4E9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D3D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8E7" w14:textId="77777777" w:rsidR="00C54441" w:rsidRPr="003D4C5D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C54441" w:rsidRPr="003D4C5D" w14:paraId="574037B6" w14:textId="77777777" w:rsidTr="002E664B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7AC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364" w14:textId="77777777" w:rsidR="00C54441" w:rsidRPr="002D0B65" w:rsidRDefault="00C54441" w:rsidP="002E664B">
            <w:pPr>
              <w:rPr>
                <w:sz w:val="24"/>
                <w:szCs w:val="24"/>
                <w:lang w:val="ru-RU"/>
              </w:rPr>
            </w:pPr>
            <w:r w:rsidRPr="002D0B65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5C2" w14:textId="77777777"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По договору:</w:t>
            </w:r>
          </w:p>
          <w:p w14:paraId="4B8DE051" w14:textId="77777777"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328-У от 19.02.2021 г.</w:t>
            </w:r>
          </w:p>
          <w:p w14:paraId="1CE37026" w14:textId="77777777" w:rsidR="00C54441" w:rsidRPr="002D0B65" w:rsidRDefault="00C54441" w:rsidP="002E664B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AC9" w14:textId="77777777" w:rsidR="00C54441" w:rsidRPr="003D4C5D" w:rsidRDefault="00C54441" w:rsidP="002E664B">
            <w:pPr>
              <w:rPr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C54441" w:rsidRPr="003D4C5D" w14:paraId="4BCD089B" w14:textId="77777777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106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D033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963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AD0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14:paraId="381C978F" w14:textId="77777777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0CBE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94DD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2D6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956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2491B991" w14:textId="77777777" w:rsidTr="002E664B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F15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311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363C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5439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27EC1026" w14:textId="77777777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59F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2559" w14:textId="77777777"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B733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00B5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7BAA518F" w14:textId="77777777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6F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E4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89A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75DC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32903983" w14:textId="77777777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695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E0E1" w14:textId="77777777" w:rsidR="00C54441" w:rsidRPr="002D0B65" w:rsidRDefault="00C54441" w:rsidP="002E664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DE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2C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C54441" w:rsidRPr="003D4C5D" w14:paraId="50C693F6" w14:textId="77777777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96D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4555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CCC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EFA7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</w:t>
            </w:r>
            <w:r w:rsidRPr="003D4C5D">
              <w:rPr>
                <w:rFonts w:eastAsia="Calibri"/>
                <w:sz w:val="24"/>
                <w:szCs w:val="24"/>
              </w:rPr>
              <w:lastRenderedPageBreak/>
              <w:t>лицензия</w:t>
            </w:r>
          </w:p>
        </w:tc>
      </w:tr>
      <w:tr w:rsidR="00C54441" w:rsidRPr="003D4C5D" w14:paraId="055394C0" w14:textId="77777777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A58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3FA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67C6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FB7B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 комплекте с ОС</w:t>
            </w:r>
          </w:p>
        </w:tc>
      </w:tr>
      <w:tr w:rsidR="00C54441" w:rsidRPr="003D4C5D" w14:paraId="2CE9A8D0" w14:textId="77777777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2EFD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8450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A2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748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6C4F568F" w14:textId="77777777" w:rsidTr="002E664B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FD85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9582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CED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8B9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1BB4DAD5" w14:textId="77777777" w:rsidTr="002E664B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945" w14:textId="77777777" w:rsidR="00C54441" w:rsidRPr="003D4C5D" w:rsidRDefault="00C54441" w:rsidP="00C54441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681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5EA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8728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3D4C5D" w14:paraId="46D46C9F" w14:textId="77777777" w:rsidTr="002E664B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D3EE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0DEF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2D58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4032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C54441" w:rsidRPr="001C5EFF" w14:paraId="6234F6F8" w14:textId="77777777" w:rsidTr="002E664B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AEA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23F6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9638" w14:textId="77777777" w:rsidR="00C54441" w:rsidRPr="003D4C5D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3F2" w14:textId="77777777" w:rsidR="00C54441" w:rsidRPr="001C5EFF" w:rsidRDefault="00C54441" w:rsidP="002E664B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</w:tbl>
    <w:p w14:paraId="24F380CE" w14:textId="77777777" w:rsidR="00C54441" w:rsidRDefault="00C54441" w:rsidP="00C54441"/>
    <w:p w14:paraId="2CA12A37" w14:textId="77777777" w:rsidR="00C54441" w:rsidRPr="001C5EFF" w:rsidRDefault="00C54441" w:rsidP="00C54441">
      <w:pPr>
        <w:spacing w:line="254" w:lineRule="auto"/>
        <w:jc w:val="center"/>
        <w:rPr>
          <w:rFonts w:eastAsia="Calibri"/>
          <w:sz w:val="24"/>
          <w:szCs w:val="24"/>
        </w:rPr>
      </w:pPr>
      <w:r w:rsidRPr="001C5EFF">
        <w:rPr>
          <w:rFonts w:eastAsia="Calibri"/>
          <w:color w:val="000000"/>
          <w:sz w:val="24"/>
          <w:szCs w:val="24"/>
        </w:rPr>
        <w:t xml:space="preserve">         </w:t>
      </w:r>
    </w:p>
    <w:p w14:paraId="3DDD4F7B" w14:textId="77777777"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5</w:t>
      </w:r>
      <w:r w:rsidRPr="002D0B65">
        <w:rPr>
          <w:rFonts w:eastAsia="Calibri"/>
          <w:b/>
          <w:sz w:val="28"/>
          <w:szCs w:val="28"/>
          <w:lang w:val="ru-RU"/>
        </w:rPr>
        <w:t>.3 Материально-техническое и учебно-методическое обеспечение</w:t>
      </w:r>
    </w:p>
    <w:p w14:paraId="6E3EF0CE" w14:textId="77777777" w:rsidR="00C54441" w:rsidRPr="00B3606C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rFonts w:eastAsia="Calibri"/>
          <w:b/>
          <w:sz w:val="28"/>
          <w:szCs w:val="28"/>
          <w:lang w:val="ru-RU"/>
        </w:rPr>
        <w:t xml:space="preserve"> </w:t>
      </w:r>
      <w:r w:rsidRPr="00B3606C">
        <w:rPr>
          <w:rFonts w:eastAsia="Calibri"/>
          <w:b/>
          <w:sz w:val="28"/>
          <w:szCs w:val="28"/>
          <w:lang w:val="ru-RU"/>
        </w:rPr>
        <w:t>ОПОП ВО</w:t>
      </w:r>
    </w:p>
    <w:p w14:paraId="7FA907D7" w14:textId="77777777"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129ED0CC" w14:textId="77777777" w:rsidR="00C54441" w:rsidRPr="002D0B65" w:rsidRDefault="00C54441" w:rsidP="00C54441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14:paraId="71BCE82A" w14:textId="77777777" w:rsidR="00C54441" w:rsidRPr="002D0B65" w:rsidRDefault="00C54441" w:rsidP="00C54441">
      <w:pPr>
        <w:ind w:firstLine="708"/>
        <w:jc w:val="both"/>
        <w:rPr>
          <w:sz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Учебный зал судебных заседаний </w:t>
      </w:r>
      <w:r w:rsidRPr="002D0B65">
        <w:rPr>
          <w:sz w:val="28"/>
          <w:szCs w:val="28"/>
          <w:lang w:val="ru-RU"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2D0B65">
        <w:rPr>
          <w:sz w:val="28"/>
          <w:szCs w:val="28"/>
          <w:lang w:val="ru-RU"/>
        </w:rPr>
        <w:t xml:space="preserve"> «</w:t>
      </w:r>
      <w:r w:rsidRPr="002D0B65">
        <w:rPr>
          <w:sz w:val="28"/>
          <w:szCs w:val="28"/>
          <w:lang w:val="ru-RU" w:eastAsia="ru-RU"/>
        </w:rPr>
        <w:t xml:space="preserve">Арбитражный процесс», «Уголовный процесс». </w:t>
      </w:r>
      <w:r w:rsidRPr="002D0B65">
        <w:rPr>
          <w:sz w:val="28"/>
          <w:lang w:val="ru-RU" w:eastAsia="ru-RU"/>
        </w:rPr>
        <w:t xml:space="preserve">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</w:t>
      </w:r>
      <w:r w:rsidRPr="002D0B65">
        <w:rPr>
          <w:sz w:val="28"/>
          <w:lang w:val="ru-RU" w:eastAsia="ru-RU"/>
        </w:rPr>
        <w:lastRenderedPageBreak/>
        <w:t>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14:paraId="77238D17" w14:textId="77777777" w:rsidR="00C54441" w:rsidRPr="002D0B65" w:rsidRDefault="00C54441" w:rsidP="00C54441">
      <w:pPr>
        <w:ind w:firstLine="709"/>
        <w:jc w:val="both"/>
        <w:rPr>
          <w:sz w:val="28"/>
          <w:lang w:val="ru-RU" w:eastAsia="ru-RU"/>
        </w:rPr>
      </w:pPr>
      <w:r w:rsidRPr="002D0B65">
        <w:rPr>
          <w:sz w:val="28"/>
          <w:lang w:val="ru-RU" w:eastAsia="ru-RU"/>
        </w:rPr>
        <w:t xml:space="preserve">В реализации ОПОП ВО участвует специализированная аудитория, оборудованная для проведения занятий по криминалистике </w:t>
      </w:r>
      <w:r w:rsidRPr="002D0B65">
        <w:rPr>
          <w:sz w:val="28"/>
          <w:szCs w:val="28"/>
          <w:lang w:val="ru-RU" w:eastAsia="ru-RU"/>
        </w:rPr>
        <w:t>(ауд. №610, по адресу: Оренбург, ул. Комсомольская, 50)</w:t>
      </w:r>
      <w:r w:rsidRPr="002D0B65">
        <w:rPr>
          <w:rFonts w:eastAsia="Calibri"/>
          <w:sz w:val="28"/>
          <w:szCs w:val="28"/>
          <w:lang w:val="ru-RU"/>
        </w:rPr>
        <w:t xml:space="preserve">, </w:t>
      </w:r>
      <w:r w:rsidRPr="002D0B65">
        <w:rPr>
          <w:rFonts w:eastAsia="Calibri"/>
          <w:color w:val="151618"/>
          <w:sz w:val="28"/>
          <w:szCs w:val="28"/>
          <w:lang w:val="ru-RU"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2D0B65">
        <w:rPr>
          <w:rFonts w:eastAsia="Calibri"/>
          <w:sz w:val="28"/>
          <w:szCs w:val="28"/>
          <w:lang w:val="ru-RU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2D0B65">
        <w:rPr>
          <w:rFonts w:eastAsia="Calibri"/>
          <w:color w:val="151619"/>
          <w:sz w:val="28"/>
          <w:szCs w:val="28"/>
          <w:lang w:val="ru-RU"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14:paraId="29E892AF" w14:textId="77777777"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14:paraId="5A5009A2" w14:textId="77777777" w:rsidR="00C54441" w:rsidRPr="002D0B65" w:rsidRDefault="00C54441" w:rsidP="00C5444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14:paraId="4B8E5F52" w14:textId="77777777" w:rsidR="00C54441" w:rsidRPr="002D0B65" w:rsidRDefault="00C54441" w:rsidP="00C54441">
      <w:pPr>
        <w:ind w:firstLine="709"/>
        <w:jc w:val="both"/>
        <w:rPr>
          <w:rFonts w:eastAsia="Calibri"/>
          <w:sz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навыки: применения технико-криминалистических средств и методов 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</w:t>
      </w:r>
      <w:r w:rsidRPr="002D0B65">
        <w:rPr>
          <w:rFonts w:eastAsia="Calibri"/>
          <w:sz w:val="28"/>
          <w:lang w:val="ru-RU"/>
        </w:rPr>
        <w:t>осуществления деятельности по расследованию преступлений, предупреждению и профилактике правонарушений.</w:t>
      </w:r>
    </w:p>
    <w:p w14:paraId="2FEBB3F7" w14:textId="77777777" w:rsidR="00C54441" w:rsidRPr="002D0B65" w:rsidRDefault="00C54441" w:rsidP="00C54441">
      <w:pPr>
        <w:adjustRightInd w:val="0"/>
        <w:ind w:firstLine="708"/>
        <w:jc w:val="both"/>
        <w:rPr>
          <w:rFonts w:eastAsia="Calibri"/>
          <w:color w:val="151619"/>
          <w:sz w:val="28"/>
          <w:szCs w:val="28"/>
          <w:lang w:val="ru-RU" w:eastAsia="ru-RU"/>
        </w:rPr>
      </w:pPr>
      <w:r w:rsidRPr="002D0B65">
        <w:rPr>
          <w:rFonts w:eastAsia="Calibri"/>
          <w:color w:val="151619"/>
          <w:sz w:val="28"/>
          <w:szCs w:val="28"/>
          <w:lang w:val="ru-RU"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14:paraId="0063E925" w14:textId="77777777" w:rsidR="00C54441" w:rsidRPr="002D0B65" w:rsidRDefault="00C54441" w:rsidP="00C54441">
      <w:pPr>
        <w:ind w:firstLine="709"/>
        <w:jc w:val="center"/>
        <w:rPr>
          <w:bCs/>
          <w:sz w:val="28"/>
          <w:szCs w:val="28"/>
          <w:lang w:val="ru-RU" w:eastAsia="ru-RU"/>
        </w:rPr>
      </w:pPr>
    </w:p>
    <w:p w14:paraId="13F3DED3" w14:textId="77777777" w:rsidR="00C54441" w:rsidRPr="002D0B65" w:rsidRDefault="00C54441" w:rsidP="00C54441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bCs/>
          <w:sz w:val="28"/>
          <w:szCs w:val="28"/>
          <w:lang w:val="ru-RU" w:eastAsia="ru-RU"/>
        </w:rPr>
        <w:lastRenderedPageBreak/>
        <w:tab/>
      </w:r>
      <w:r>
        <w:rPr>
          <w:b/>
          <w:bCs/>
          <w:sz w:val="28"/>
          <w:szCs w:val="28"/>
          <w:lang w:val="ru-RU" w:eastAsia="ru-RU"/>
        </w:rPr>
        <w:t>5</w:t>
      </w:r>
      <w:r w:rsidRPr="002D0B65">
        <w:rPr>
          <w:b/>
          <w:bCs/>
          <w:sz w:val="28"/>
          <w:szCs w:val="28"/>
          <w:lang w:val="ru-RU" w:eastAsia="ru-RU"/>
        </w:rPr>
        <w:t>.4.</w:t>
      </w:r>
      <w:r w:rsidRPr="002D0B65">
        <w:rPr>
          <w:rFonts w:eastAsia="Calibri"/>
          <w:b/>
          <w:sz w:val="28"/>
          <w:szCs w:val="28"/>
          <w:lang w:val="ru-RU"/>
        </w:rPr>
        <w:t>Помещения для самостоятельной работы обучающихся</w:t>
      </w:r>
    </w:p>
    <w:p w14:paraId="0DB808D8" w14:textId="77777777" w:rsidR="00C54441" w:rsidRPr="002D0B65" w:rsidRDefault="00C54441" w:rsidP="00C54441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14:paraId="6837ED30" w14:textId="77777777" w:rsidR="00C54441" w:rsidRPr="002D0B65" w:rsidRDefault="00C54441" w:rsidP="00C54441">
      <w:pPr>
        <w:ind w:firstLine="709"/>
        <w:jc w:val="both"/>
        <w:rPr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Помещения для самостоятельной работы обучающихся располагаются по адресу: </w:t>
      </w:r>
      <w:r w:rsidRPr="002D0B65">
        <w:rPr>
          <w:sz w:val="28"/>
          <w:szCs w:val="28"/>
          <w:lang w:val="ru-RU" w:eastAsia="ru-RU"/>
        </w:rPr>
        <w:t>Оренбург, ул. Комсомольская, 50.</w:t>
      </w:r>
      <w:r w:rsidRPr="002D0B65">
        <w:rPr>
          <w:rFonts w:eastAsia="Calibri"/>
          <w:sz w:val="28"/>
          <w:szCs w:val="28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2D0B65">
        <w:rPr>
          <w:sz w:val="28"/>
          <w:szCs w:val="28"/>
          <w:lang w:val="ru-RU" w:eastAsia="ru-RU"/>
        </w:rPr>
        <w:t>включают в себя:</w:t>
      </w:r>
    </w:p>
    <w:p w14:paraId="4493289B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1. Электронный читальный зал на 75 посадочных мест:</w:t>
      </w:r>
    </w:p>
    <w:p w14:paraId="5C898A03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стол студенческий со скамьей – 75 шт.,</w:t>
      </w:r>
    </w:p>
    <w:p w14:paraId="23808EC7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кресло для индивидуальной работы – 3 шт,</w:t>
      </w:r>
    </w:p>
    <w:p w14:paraId="15F21B2C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04092747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2.Аудитория для самостоятельной работы (№518) на 12 посадочных мест:</w:t>
      </w:r>
    </w:p>
    <w:p w14:paraId="6E347C6C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стол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6E962CD3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12428295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парты ученические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14:paraId="1C983F36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ученический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14:paraId="17BDAD1F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доска магнитная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62A74212" w14:textId="77777777" w:rsidR="00C54441" w:rsidRPr="002D0B65" w:rsidRDefault="00C54441" w:rsidP="00C54441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стационарный информационно-демонстрационный стенд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459E9524" w14:textId="77777777" w:rsidR="00C54441" w:rsidRPr="002D0B65" w:rsidRDefault="00C54441" w:rsidP="00C54441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6FCC4F6E" w14:textId="77777777" w:rsidR="00C54441" w:rsidRPr="00951E8C" w:rsidRDefault="00C54441" w:rsidP="00C54441">
      <w:pPr>
        <w:adjustRightInd w:val="0"/>
        <w:rPr>
          <w:sz w:val="26"/>
          <w:szCs w:val="26"/>
          <w:lang w:val="ru-RU"/>
        </w:rPr>
      </w:pPr>
    </w:p>
    <w:p w14:paraId="0C102880" w14:textId="77777777"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14:paraId="62EE5B96" w14:textId="77777777" w:rsidR="00C54441" w:rsidRDefault="00C54441" w:rsidP="00C54441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14:paraId="6D3C8652" w14:textId="77777777" w:rsidR="00C54441" w:rsidRDefault="00C54441" w:rsidP="00C54441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</w:t>
      </w:r>
      <w:r w:rsidR="00D16BBC">
        <w:rPr>
          <w:b/>
          <w:bCs/>
          <w:sz w:val="26"/>
          <w:szCs w:val="26"/>
          <w:lang w:val="ru-RU" w:eastAsia="ru-RU"/>
        </w:rPr>
        <w:t>.5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14:paraId="45F9E928" w14:textId="77777777" w:rsidR="00C54441" w:rsidRPr="00525675" w:rsidRDefault="00C54441" w:rsidP="00C54441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1F7276A1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14:paraId="053DC2D4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14:paraId="2D67E54E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05D4B436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14:paraId="4C122B0C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14:paraId="700A445F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14:paraId="54EDE89F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lastRenderedPageBreak/>
        <w:t>7. Управление Судебного департамента в Оренбургской области;</w:t>
      </w:r>
    </w:p>
    <w:p w14:paraId="4601FC32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14:paraId="5534DB3C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14:paraId="67CB7B2A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14:paraId="0440E975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14:paraId="4948CFE5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095C6C58" w14:textId="77777777" w:rsidR="00C54441" w:rsidRPr="00525675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14:paraId="39B531E1" w14:textId="77777777"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14:paraId="77474A45" w14:textId="77777777"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14:paraId="04F9287D" w14:textId="77777777"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14:paraId="6592FAC8" w14:textId="77777777"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14:paraId="52ABAD69" w14:textId="77777777" w:rsidR="00C54441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14:paraId="1F287E6C" w14:textId="77777777" w:rsidR="00C54441" w:rsidRPr="00E76E5D" w:rsidRDefault="00C54441" w:rsidP="00C5444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14:paraId="6F86B093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1D30F236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79C8D05D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27EE7C51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03240513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17E34E9F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064BDD65" w14:textId="77777777" w:rsidR="001361F8" w:rsidRDefault="001361F8" w:rsidP="00743760">
      <w:pPr>
        <w:suppressAutoHyphens/>
        <w:ind w:firstLine="709"/>
        <w:jc w:val="both"/>
        <w:rPr>
          <w:lang w:val="ru-RU"/>
        </w:rPr>
      </w:pPr>
    </w:p>
    <w:p w14:paraId="27791594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6B3D96D8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34D0D2A2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4A2D558F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48383E71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30C059AE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5E3D3FE0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6EC86224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186A0341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360B97FA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75D2109B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16D412C1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60E0471C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1714E493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1791A85B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49F47370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41FD7B5C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347252F0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20E484DA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79C9537E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3B9500BC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5E49FECB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57C08B0F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10A3AC13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720CFE69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7788F41B" w14:textId="77777777" w:rsidR="00C54441" w:rsidRDefault="00C54441" w:rsidP="00743760">
      <w:pPr>
        <w:suppressAutoHyphens/>
        <w:ind w:firstLine="709"/>
        <w:jc w:val="both"/>
        <w:rPr>
          <w:lang w:val="ru-RU"/>
        </w:rPr>
      </w:pPr>
    </w:p>
    <w:p w14:paraId="5C09BAA6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7C4A6278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lastRenderedPageBreak/>
        <w:t>ПРИЛОЖЕНИЕ</w:t>
      </w:r>
    </w:p>
    <w:p w14:paraId="4CB09293" w14:textId="77777777"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14:paraId="2CF3EA58" w14:textId="77777777" w:rsidR="00743760" w:rsidRPr="00743760" w:rsidRDefault="003D09E3" w:rsidP="00743760">
      <w:pPr>
        <w:jc w:val="center"/>
        <w:rPr>
          <w:bCs/>
        </w:rPr>
      </w:pPr>
      <w:r>
        <w:rPr>
          <w:bCs/>
          <w:noProof/>
          <w:lang w:val="ru-RU" w:eastAsia="ru-RU"/>
        </w:rPr>
        <w:drawing>
          <wp:inline distT="0" distB="0" distL="0" distR="0" wp14:anchorId="56C0F0F1" wp14:editId="42E84297">
            <wp:extent cx="50482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1FCC0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14:paraId="43FA0FDE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</w:t>
      </w:r>
      <w:r w:rsidR="002058CB">
        <w:rPr>
          <w:b/>
          <w:lang w:val="ru-RU"/>
        </w:rPr>
        <w:t xml:space="preserve">автономное </w:t>
      </w:r>
      <w:r w:rsidRPr="00743760">
        <w:rPr>
          <w:b/>
          <w:lang w:val="ru-RU"/>
        </w:rPr>
        <w:t xml:space="preserve">образовательное </w:t>
      </w:r>
    </w:p>
    <w:p w14:paraId="6B3F8160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7E5335E2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59472299" w14:textId="77777777"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14:paraId="19073F65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4617CA2D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19B3FAF0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28AE93D1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4C698F78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14:paraId="08B1C092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26354994" w14:textId="77777777"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14:paraId="65547081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14:paraId="736CF87A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36854493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14:paraId="31A496BE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14:paraId="1237BA9D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7EFEC65D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14:paraId="0F0CD9DF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14:paraId="7B0EEBB1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0674E189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4CFCFE8A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14:paraId="20BDCFB3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14:paraId="2CD5B828" w14:textId="77777777"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14:paraId="1E069DDE" w14:textId="77777777"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14:paraId="7EE2FE20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14:paraId="653BFF78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14:paraId="49C48386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14:paraId="12F678DC" w14:textId="77777777"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14:paraId="148746D9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14:paraId="24B5ABC8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14:paraId="688BCCEE" w14:textId="77777777"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14:paraId="5641A5EB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2F8711F2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6BC84821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14:paraId="7D84044F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14:paraId="4CA6414F" w14:textId="77777777" w:rsidR="00743760" w:rsidRPr="00743760" w:rsidRDefault="00743760" w:rsidP="00743760">
      <w:pPr>
        <w:rPr>
          <w:lang w:val="ru-RU" w:eastAsia="ru-RU"/>
        </w:rPr>
      </w:pPr>
    </w:p>
    <w:p w14:paraId="21246238" w14:textId="77777777" w:rsidR="00743760" w:rsidRPr="00743760" w:rsidRDefault="00743760" w:rsidP="00743760">
      <w:pPr>
        <w:rPr>
          <w:lang w:val="ru-RU" w:eastAsia="ru-RU"/>
        </w:rPr>
      </w:pPr>
    </w:p>
    <w:p w14:paraId="0BD8D51D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t>Оглавление</w:t>
      </w:r>
    </w:p>
    <w:p w14:paraId="18747A0D" w14:textId="77777777" w:rsidR="00743760" w:rsidRPr="00743760" w:rsidRDefault="00743760" w:rsidP="00743760"/>
    <w:p w14:paraId="477B0742" w14:textId="77777777"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5D25434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00F537F2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A6FE55A" w14:textId="77777777"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14:paraId="11BE8E82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66DC3E1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4C00607C" w14:textId="77777777"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14:paraId="45825568" w14:textId="77777777"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14:paraId="341340E3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3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14:paraId="61AD1097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3"/>
    </w:p>
    <w:p w14:paraId="47625FAD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23FD3C20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14:paraId="44F86E04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14:paraId="09A179DB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14:paraId="12CC7757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14:paraId="490B0199" w14:textId="77777777" w:rsidR="00743760" w:rsidRPr="00743760" w:rsidRDefault="00743760" w:rsidP="00743760">
      <w:pPr>
        <w:rPr>
          <w:lang w:val="ru-RU"/>
        </w:rPr>
      </w:pPr>
    </w:p>
    <w:p w14:paraId="46491EE0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14:paraId="7E325E79" w14:textId="77777777" w:rsidR="00743760" w:rsidRPr="00743760" w:rsidRDefault="00743760" w:rsidP="00743760">
      <w:pPr>
        <w:rPr>
          <w:lang w:val="ru-RU"/>
        </w:rPr>
      </w:pPr>
    </w:p>
    <w:p w14:paraId="6D5F45C2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7B0422C7" w14:textId="77777777" w:rsidR="00743760" w:rsidRPr="00743760" w:rsidRDefault="00743760" w:rsidP="00743760">
      <w:pPr>
        <w:jc w:val="both"/>
        <w:rPr>
          <w:lang w:val="ru-RU"/>
        </w:rPr>
      </w:pPr>
    </w:p>
    <w:p w14:paraId="68B71D82" w14:textId="77777777"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14:paraId="53F3EFBF" w14:textId="77777777"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14:paraId="50416553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7D9136A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5DCAC9C9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7ABFCA9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2C08B4AA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507AC5B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26C0DA6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6549D67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7275B3F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BE47020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5AE7F93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0260FF4D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5E2ED8BB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63D5AC6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14:paraId="3AD02A6F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5EF8A942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14:paraId="04822704" w14:textId="77777777" w:rsidR="00743760" w:rsidRPr="00743760" w:rsidRDefault="00743760" w:rsidP="00743760">
      <w:pPr>
        <w:spacing w:line="259" w:lineRule="auto"/>
        <w:rPr>
          <w:lang w:val="ru-RU"/>
        </w:rPr>
      </w:pPr>
    </w:p>
    <w:p w14:paraId="101F765C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14:paraId="220C59DA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4EDFBD09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14:paraId="7863EEFD" w14:textId="77777777"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14:paraId="2CD44F41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4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14:paraId="67F14774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4"/>
    </w:p>
    <w:p w14:paraId="2E4F1AFD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2BCB1A54" w14:textId="77777777"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14:paraId="29BDC7C2" w14:textId="77777777"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70A51CA3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09489E24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1E7878C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6A47CFBD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5FF9633E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7D613CB4" w14:textId="77777777"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1662B6E9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640FC350" w14:textId="77777777"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14:paraId="1D8E206F" w14:textId="77777777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685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9B7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33AC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E4370A" w14:paraId="6D4A4861" w14:textId="77777777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8B8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61A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5A5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23C49F06" w14:textId="77777777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F57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916B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688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19F170FC" w14:textId="77777777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4D3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C9B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ADC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21F53FCF" w14:textId="77777777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F13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957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57E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36CE0F37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20B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287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969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399CC036" w14:textId="77777777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44E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5736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944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48CA8744" w14:textId="77777777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0DB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36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14:paraId="62B0F39C" w14:textId="77777777"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944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E4370A" w14:paraId="6F40E89F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312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B70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F9E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8290F01" w14:textId="77777777"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14:paraId="4A315AED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627A0D76" w14:textId="77777777" w:rsidR="00743760" w:rsidRPr="00743760" w:rsidRDefault="00743760" w:rsidP="00743760">
      <w:pPr>
        <w:rPr>
          <w:lang w:val="ru-RU"/>
        </w:rPr>
      </w:pPr>
    </w:p>
    <w:p w14:paraId="7F636020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14:paraId="226B99EC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14FCB499" w14:textId="77777777" w:rsidR="00743760" w:rsidRPr="00743760" w:rsidRDefault="00743760" w:rsidP="00743760">
      <w:pPr>
        <w:rPr>
          <w:lang w:val="ru-RU"/>
        </w:rPr>
      </w:pPr>
    </w:p>
    <w:p w14:paraId="3DA91E75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14:paraId="1C025648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14:paraId="20B4D197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53D941A1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14:paraId="50B7AB08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14:paraId="3129412D" w14:textId="77777777"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16B62B13" w14:textId="77777777"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5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5"/>
    </w:p>
    <w:p w14:paraId="659F3591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14:paraId="27D6E853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14:paraId="7A9B7A29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39AA7812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5BCD2A12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68D3E514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240829BA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683588E7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68D1F8EE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5A47BBB2" w14:textId="77777777"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E4370A" w14:paraId="5125B616" w14:textId="77777777" w:rsidTr="00743760">
        <w:tc>
          <w:tcPr>
            <w:tcW w:w="1560" w:type="dxa"/>
          </w:tcPr>
          <w:p w14:paraId="0CF8717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14:paraId="32256E85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14:paraId="610DB610" w14:textId="77777777"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14:paraId="660E642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E4370A" w14:paraId="374A6445" w14:textId="77777777" w:rsidTr="00743760">
        <w:trPr>
          <w:trHeight w:val="9208"/>
        </w:trPr>
        <w:tc>
          <w:tcPr>
            <w:tcW w:w="1560" w:type="dxa"/>
          </w:tcPr>
          <w:p w14:paraId="2EC75C7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14:paraId="3133C981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2AC6262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EB2097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F222AF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CD8296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BB9AAD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CDCB49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A0878D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211B41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C36AF3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ECE18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2946D8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33BA9F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2F355B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2C658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E3F321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972BFE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237F4E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7BA22E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ADA80A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B85E34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A6DE50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4F71DA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7392B5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73F9D3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E800CB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173D2D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36C7BB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3D2EDC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DF7C98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5FAED4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66E71B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60D9C6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334E45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F29CDA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1C361E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F8F936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21721B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C74A1E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174C90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850F9C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58AC78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1501B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8EEF55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246BED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F13BC0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3206F4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E597C0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9F85A8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7B5F78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AE529D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483015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0D8019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9C299A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98EAA8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130442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3B42AF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1E2386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E9A90F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AB96EB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6D9217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2E6D5C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A35E6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269509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D46749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2F4CC9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4593B4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E441A1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5AABD0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222222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28470D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DE9663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E03D0E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37133B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D99D2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F6E479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4BE54A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4C1BBB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14:paraId="3BF58548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5506E94E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14:paraId="0531407D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4D83A525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4E635CF3" w14:textId="77777777"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54F1AE51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56B943AC" w14:textId="77777777"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14:paraId="1C660D0E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6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14:paraId="120F9753" w14:textId="77777777" w:rsidR="00743760" w:rsidRPr="00743760" w:rsidRDefault="00743760" w:rsidP="00743760">
      <w:pPr>
        <w:rPr>
          <w:lang w:val="ru-RU"/>
        </w:rPr>
      </w:pPr>
    </w:p>
    <w:p w14:paraId="7B2CF855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073FC307" w14:textId="77777777" w:rsidR="00743760" w:rsidRPr="00743760" w:rsidRDefault="00743760" w:rsidP="00743760">
      <w:pPr>
        <w:rPr>
          <w:lang w:val="ru-RU"/>
        </w:rPr>
      </w:pPr>
    </w:p>
    <w:p w14:paraId="3429979F" w14:textId="77777777" w:rsidR="00743760" w:rsidRPr="00743760" w:rsidRDefault="00743760" w:rsidP="00743760">
      <w:pPr>
        <w:rPr>
          <w:lang w:val="ru-RU"/>
        </w:rPr>
      </w:pPr>
    </w:p>
    <w:p w14:paraId="3AAA6B74" w14:textId="77777777" w:rsidR="00743760" w:rsidRPr="00743760" w:rsidRDefault="00743760" w:rsidP="00743760">
      <w:pPr>
        <w:rPr>
          <w:lang w:val="ru-RU"/>
        </w:rPr>
      </w:pPr>
    </w:p>
    <w:p w14:paraId="36E91FED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287A9852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023257BC" w14:textId="77777777" w:rsidR="00743760" w:rsidRPr="00743760" w:rsidRDefault="00743760" w:rsidP="00743760">
      <w:pPr>
        <w:rPr>
          <w:lang w:val="ru-RU"/>
        </w:rPr>
      </w:pPr>
    </w:p>
    <w:p w14:paraId="605C87E2" w14:textId="77777777" w:rsidR="00743760" w:rsidRPr="00743760" w:rsidRDefault="00743760" w:rsidP="00743760">
      <w:pPr>
        <w:rPr>
          <w:lang w:val="ru-RU"/>
        </w:rPr>
      </w:pPr>
    </w:p>
    <w:p w14:paraId="58D5D8F8" w14:textId="77777777" w:rsidR="00743760" w:rsidRPr="00743760" w:rsidRDefault="00743760" w:rsidP="00743760">
      <w:pPr>
        <w:rPr>
          <w:lang w:val="ru-RU"/>
        </w:rPr>
      </w:pPr>
    </w:p>
    <w:p w14:paraId="1EF19A35" w14:textId="77777777" w:rsidR="00743760" w:rsidRPr="00743760" w:rsidRDefault="00743760" w:rsidP="00743760">
      <w:pPr>
        <w:rPr>
          <w:lang w:val="ru-RU"/>
        </w:rPr>
      </w:pPr>
    </w:p>
    <w:p w14:paraId="35B59D40" w14:textId="77777777" w:rsidR="00743760" w:rsidRPr="00743760" w:rsidRDefault="00743760" w:rsidP="00743760">
      <w:pPr>
        <w:rPr>
          <w:lang w:val="ru-RU"/>
        </w:rPr>
      </w:pPr>
    </w:p>
    <w:p w14:paraId="135E6A5B" w14:textId="77777777" w:rsidR="00743760" w:rsidRPr="00743760" w:rsidRDefault="00743760" w:rsidP="00743760">
      <w:pPr>
        <w:rPr>
          <w:lang w:val="ru-RU"/>
        </w:rPr>
      </w:pPr>
    </w:p>
    <w:p w14:paraId="2822F130" w14:textId="77777777" w:rsidR="00743760" w:rsidRPr="00743760" w:rsidRDefault="00743760" w:rsidP="00743760">
      <w:pPr>
        <w:rPr>
          <w:lang w:val="ru-RU"/>
        </w:rPr>
      </w:pPr>
    </w:p>
    <w:p w14:paraId="5F8B86E4" w14:textId="77777777" w:rsidR="00743760" w:rsidRPr="00743760" w:rsidRDefault="00743760" w:rsidP="00743760">
      <w:pPr>
        <w:rPr>
          <w:lang w:val="ru-RU"/>
        </w:rPr>
      </w:pPr>
    </w:p>
    <w:p w14:paraId="06C2CB79" w14:textId="77777777" w:rsidR="00743760" w:rsidRPr="00743760" w:rsidRDefault="00743760" w:rsidP="00743760">
      <w:pPr>
        <w:rPr>
          <w:lang w:val="ru-RU"/>
        </w:rPr>
      </w:pPr>
    </w:p>
    <w:p w14:paraId="7A0490FC" w14:textId="77777777" w:rsidR="00743760" w:rsidRPr="00743760" w:rsidRDefault="00743760" w:rsidP="00743760">
      <w:pPr>
        <w:rPr>
          <w:lang w:val="ru-RU"/>
        </w:rPr>
      </w:pPr>
    </w:p>
    <w:p w14:paraId="1C3AFDF3" w14:textId="77777777" w:rsidR="00743760" w:rsidRPr="00743760" w:rsidRDefault="00743760" w:rsidP="00743760">
      <w:pPr>
        <w:rPr>
          <w:lang w:val="ru-RU"/>
        </w:rPr>
      </w:pPr>
    </w:p>
    <w:p w14:paraId="1E2D040F" w14:textId="77777777" w:rsidR="00743760" w:rsidRPr="00743760" w:rsidRDefault="00743760" w:rsidP="00743760">
      <w:pPr>
        <w:rPr>
          <w:lang w:val="ru-RU"/>
        </w:rPr>
      </w:pPr>
    </w:p>
    <w:p w14:paraId="40017071" w14:textId="77777777" w:rsidR="00743760" w:rsidRPr="00743760" w:rsidRDefault="00743760" w:rsidP="00743760">
      <w:pPr>
        <w:rPr>
          <w:lang w:val="ru-RU"/>
        </w:rPr>
      </w:pPr>
    </w:p>
    <w:p w14:paraId="12437359" w14:textId="77777777" w:rsidR="00743760" w:rsidRPr="00743760" w:rsidRDefault="00743760" w:rsidP="00743760">
      <w:pPr>
        <w:rPr>
          <w:lang w:val="ru-RU"/>
        </w:rPr>
      </w:pPr>
    </w:p>
    <w:p w14:paraId="40ACDE12" w14:textId="77777777" w:rsidR="00743760" w:rsidRPr="00743760" w:rsidRDefault="00743760" w:rsidP="00743760">
      <w:pPr>
        <w:rPr>
          <w:lang w:val="ru-RU"/>
        </w:rPr>
      </w:pPr>
    </w:p>
    <w:p w14:paraId="42D02FFB" w14:textId="77777777" w:rsidR="00743760" w:rsidRPr="00743760" w:rsidRDefault="00743760" w:rsidP="00743760">
      <w:pPr>
        <w:rPr>
          <w:lang w:val="ru-RU"/>
        </w:rPr>
      </w:pPr>
    </w:p>
    <w:p w14:paraId="47CD890C" w14:textId="77777777" w:rsidR="00743760" w:rsidRPr="00743760" w:rsidRDefault="00743760" w:rsidP="00743760">
      <w:pPr>
        <w:rPr>
          <w:lang w:val="ru-RU"/>
        </w:rPr>
      </w:pPr>
    </w:p>
    <w:p w14:paraId="330F7B89" w14:textId="77777777" w:rsidR="00743760" w:rsidRPr="00743760" w:rsidRDefault="00743760" w:rsidP="00743760">
      <w:pPr>
        <w:rPr>
          <w:lang w:val="ru-RU"/>
        </w:rPr>
      </w:pPr>
    </w:p>
    <w:p w14:paraId="7402F901" w14:textId="77777777" w:rsidR="00743760" w:rsidRPr="00743760" w:rsidRDefault="00743760" w:rsidP="00743760">
      <w:pPr>
        <w:rPr>
          <w:lang w:val="ru-RU"/>
        </w:rPr>
      </w:pPr>
    </w:p>
    <w:p w14:paraId="31178B15" w14:textId="77777777" w:rsidR="00743760" w:rsidRPr="00743760" w:rsidRDefault="00743760" w:rsidP="00743760">
      <w:pPr>
        <w:rPr>
          <w:lang w:val="ru-RU"/>
        </w:rPr>
      </w:pPr>
    </w:p>
    <w:p w14:paraId="6F3F77DF" w14:textId="77777777" w:rsidR="00743760" w:rsidRPr="00743760" w:rsidRDefault="00743760" w:rsidP="00743760">
      <w:pPr>
        <w:rPr>
          <w:lang w:val="ru-RU"/>
        </w:rPr>
      </w:pPr>
    </w:p>
    <w:p w14:paraId="70E69EA5" w14:textId="77777777" w:rsidR="00743760" w:rsidRPr="00743760" w:rsidRDefault="00743760" w:rsidP="00743760">
      <w:pPr>
        <w:rPr>
          <w:lang w:val="ru-RU"/>
        </w:rPr>
      </w:pPr>
    </w:p>
    <w:p w14:paraId="5A610ADD" w14:textId="77777777" w:rsidR="00743760" w:rsidRPr="00743760" w:rsidRDefault="00743760" w:rsidP="00743760">
      <w:pPr>
        <w:rPr>
          <w:lang w:val="ru-RU"/>
        </w:rPr>
      </w:pPr>
    </w:p>
    <w:p w14:paraId="57EAA1EA" w14:textId="77777777" w:rsidR="00743760" w:rsidRPr="00743760" w:rsidRDefault="00743760" w:rsidP="00743760">
      <w:pPr>
        <w:rPr>
          <w:lang w:val="ru-RU"/>
        </w:rPr>
      </w:pPr>
    </w:p>
    <w:p w14:paraId="5F5281D8" w14:textId="77777777" w:rsidR="00743760" w:rsidRPr="00743760" w:rsidRDefault="00743760" w:rsidP="00743760">
      <w:pPr>
        <w:rPr>
          <w:lang w:val="ru-RU"/>
        </w:rPr>
      </w:pPr>
    </w:p>
    <w:p w14:paraId="7B4C34A0" w14:textId="77777777" w:rsidR="00743760" w:rsidRPr="00743760" w:rsidRDefault="00743760" w:rsidP="00743760">
      <w:pPr>
        <w:rPr>
          <w:lang w:val="ru-RU"/>
        </w:rPr>
      </w:pPr>
    </w:p>
    <w:p w14:paraId="358BD350" w14:textId="77777777" w:rsidR="00743760" w:rsidRPr="00743760" w:rsidRDefault="00743760" w:rsidP="00743760">
      <w:pPr>
        <w:rPr>
          <w:lang w:val="ru-RU"/>
        </w:rPr>
      </w:pPr>
    </w:p>
    <w:p w14:paraId="50368133" w14:textId="77777777" w:rsidR="00743760" w:rsidRPr="00743760" w:rsidRDefault="00743760" w:rsidP="00743760">
      <w:pPr>
        <w:rPr>
          <w:lang w:val="ru-RU"/>
        </w:rPr>
      </w:pPr>
    </w:p>
    <w:p w14:paraId="560752E6" w14:textId="77777777" w:rsidR="00743760" w:rsidRPr="00743760" w:rsidRDefault="00743760" w:rsidP="00743760">
      <w:pPr>
        <w:rPr>
          <w:lang w:val="ru-RU"/>
        </w:rPr>
      </w:pPr>
    </w:p>
    <w:p w14:paraId="7204256E" w14:textId="77777777" w:rsidR="00743760" w:rsidRPr="00743760" w:rsidRDefault="00743760" w:rsidP="00743760">
      <w:pPr>
        <w:rPr>
          <w:lang w:val="ru-RU"/>
        </w:rPr>
      </w:pPr>
    </w:p>
    <w:p w14:paraId="241CF209" w14:textId="77777777" w:rsidR="00743760" w:rsidRPr="00743760" w:rsidRDefault="00743760" w:rsidP="00743760">
      <w:pPr>
        <w:rPr>
          <w:lang w:val="ru-RU"/>
        </w:rPr>
      </w:pPr>
    </w:p>
    <w:p w14:paraId="057E0D87" w14:textId="77777777" w:rsidR="00743760" w:rsidRPr="00743760" w:rsidRDefault="00743760" w:rsidP="00743760">
      <w:pPr>
        <w:rPr>
          <w:lang w:val="ru-RU"/>
        </w:rPr>
      </w:pPr>
    </w:p>
    <w:p w14:paraId="4FD9A7BE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14:paraId="6C050A99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187482F9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48D159CE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226F1B64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14:paraId="1B7A7FDB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14:paraId="4587B4B2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022BFD17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6C990876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45E67E0C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367E6169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296BC4D3" w14:textId="77777777"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6"/>
    </w:p>
    <w:p w14:paraId="266A97AA" w14:textId="77777777"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14:paraId="62491365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287A0433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14:paraId="6BFFF1B1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14:paraId="54E7F2FC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14:paraId="616185BC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7554757B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14:paraId="442BD703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60E45425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14:paraId="327D0947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01D9A99C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164C7DB9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0F7FD098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14:paraId="35720C0B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7344DE01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14:paraId="3405CEAA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14:paraId="5DD624CD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14:paraId="7B4EAC87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143DB201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1DE286B0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14:paraId="1655DBDE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14:paraId="76E08386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14:paraId="1E22AE8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338D6A66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5337953C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1664F1E5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39A0A287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6287E1B1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11EA3C8A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62212990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2D445254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31173243" w14:textId="77777777" w:rsidR="00743760" w:rsidRPr="00743760" w:rsidRDefault="00743760" w:rsidP="00743760">
      <w:pPr>
        <w:rPr>
          <w:lang w:val="ru-RU"/>
        </w:rPr>
      </w:pPr>
    </w:p>
    <w:p w14:paraId="61F014B2" w14:textId="77777777" w:rsidR="00743760" w:rsidRPr="00743760" w:rsidRDefault="00743760" w:rsidP="00743760">
      <w:pPr>
        <w:rPr>
          <w:lang w:val="ru-RU"/>
        </w:rPr>
      </w:pPr>
    </w:p>
    <w:p w14:paraId="5256E121" w14:textId="77777777" w:rsidR="00743760" w:rsidRPr="00743760" w:rsidRDefault="00743760" w:rsidP="00743760">
      <w:pPr>
        <w:rPr>
          <w:lang w:val="ru-RU"/>
        </w:rPr>
      </w:pPr>
    </w:p>
    <w:p w14:paraId="6A07A17A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14:paraId="41CAB424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14:paraId="186D955C" w14:textId="77777777" w:rsidR="00743760" w:rsidRPr="00743760" w:rsidRDefault="00743760" w:rsidP="00743760">
      <w:pPr>
        <w:rPr>
          <w:lang w:val="ru-RU"/>
        </w:rPr>
      </w:pPr>
    </w:p>
    <w:p w14:paraId="3F079A74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14:paraId="21BD182D" w14:textId="77777777" w:rsidR="00743760" w:rsidRPr="00743760" w:rsidRDefault="00743760" w:rsidP="00743760">
      <w:pPr>
        <w:rPr>
          <w:lang w:val="ru-RU"/>
        </w:rPr>
      </w:pPr>
    </w:p>
    <w:p w14:paraId="6E554D7D" w14:textId="77777777" w:rsidR="00743760" w:rsidRPr="00743760" w:rsidRDefault="00743760" w:rsidP="00743760">
      <w:pPr>
        <w:rPr>
          <w:lang w:val="ru-RU"/>
        </w:rPr>
      </w:pPr>
    </w:p>
    <w:p w14:paraId="598A97C4" w14:textId="77777777" w:rsidR="00743760" w:rsidRPr="00743760" w:rsidRDefault="003D09E3" w:rsidP="00743760">
      <w:pPr>
        <w:jc w:val="center"/>
        <w:rPr>
          <w:bCs/>
        </w:rPr>
      </w:pPr>
      <w:r>
        <w:rPr>
          <w:bCs/>
          <w:noProof/>
          <w:lang w:val="ru-RU" w:eastAsia="ru-RU"/>
        </w:rPr>
        <w:lastRenderedPageBreak/>
        <w:drawing>
          <wp:inline distT="0" distB="0" distL="0" distR="0" wp14:anchorId="634F6A0E" wp14:editId="78A474B2">
            <wp:extent cx="5048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D0EA6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14:paraId="0557C4FC" w14:textId="77777777" w:rsidR="00743760" w:rsidRPr="00743760" w:rsidRDefault="002058CB" w:rsidP="00743760">
      <w:pPr>
        <w:adjustRightInd w:val="0"/>
        <w:jc w:val="center"/>
        <w:rPr>
          <w:b/>
          <w:lang w:val="ru-RU"/>
        </w:rPr>
      </w:pPr>
      <w:r>
        <w:rPr>
          <w:b/>
          <w:lang w:val="ru-RU"/>
        </w:rPr>
        <w:t xml:space="preserve">федеральное государственное автономное </w:t>
      </w:r>
      <w:r w:rsidR="00743760" w:rsidRPr="00743760">
        <w:rPr>
          <w:b/>
          <w:lang w:val="ru-RU"/>
        </w:rPr>
        <w:t xml:space="preserve"> образовательное </w:t>
      </w:r>
    </w:p>
    <w:p w14:paraId="132CA063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3211A938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6A95861C" w14:textId="77777777"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14:paraId="0546C5EE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0723E234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06A994D9" w14:textId="77777777"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14:paraId="32C005E6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7"/>
    </w:p>
    <w:p w14:paraId="0BAF23D2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58FDEBE8" w14:textId="77777777"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14:paraId="204FFB19" w14:textId="77777777"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14:paraId="3760C36D" w14:textId="77777777"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14:paraId="1636022B" w14:textId="77777777"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14:paraId="30FDEFBB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14:paraId="18E2B70C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14:paraId="4C95003B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0B36AC1B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14:paraId="4B754506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6CE5E060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14:paraId="49DDC3FA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14:paraId="5BB42676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29345223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14:paraId="573FD750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473406A8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31F038C5" w14:textId="77777777"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14:paraId="67BE99F5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14:paraId="16253548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2C79C680" w14:textId="77777777"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0E28" w14:textId="77777777" w:rsidR="00AA32CF" w:rsidRDefault="00AA32CF">
      <w:r>
        <w:separator/>
      </w:r>
    </w:p>
  </w:endnote>
  <w:endnote w:type="continuationSeparator" w:id="0">
    <w:p w14:paraId="3B3F5EE2" w14:textId="77777777" w:rsidR="00AA32CF" w:rsidRDefault="00AA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661E59EF" w14:textId="77777777" w:rsidR="00B21A90" w:rsidRDefault="00B21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E3" w:rsidRPr="003D09E3">
          <w:rPr>
            <w:noProof/>
            <w:lang w:val="ru-RU"/>
          </w:rPr>
          <w:t>33</w:t>
        </w:r>
        <w:r>
          <w:rPr>
            <w:noProof/>
            <w:lang w:val="ru-RU"/>
          </w:rPr>
          <w:fldChar w:fldCharType="end"/>
        </w:r>
      </w:p>
    </w:sdtContent>
  </w:sdt>
  <w:p w14:paraId="356D0296" w14:textId="77777777" w:rsidR="00B21A90" w:rsidRDefault="00B21A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304C" w14:textId="77777777" w:rsidR="00AA32CF" w:rsidRDefault="00AA32CF">
      <w:r>
        <w:separator/>
      </w:r>
    </w:p>
  </w:footnote>
  <w:footnote w:type="continuationSeparator" w:id="0">
    <w:p w14:paraId="089BC98F" w14:textId="77777777" w:rsidR="00AA32CF" w:rsidRDefault="00AA32CF">
      <w:r>
        <w:continuationSeparator/>
      </w:r>
    </w:p>
  </w:footnote>
  <w:footnote w:id="1">
    <w:p w14:paraId="5625AEBD" w14:textId="77777777" w:rsidR="00B21A90" w:rsidRPr="00B8136A" w:rsidRDefault="00B21A90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11D2" w14:textId="77777777" w:rsidR="00B21A90" w:rsidRDefault="00B21A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941D4" wp14:editId="55EF3DE0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9F45A" w14:textId="77777777" w:rsidR="00B21A90" w:rsidRDefault="00B21A9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941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5D29F45A" w14:textId="77777777" w:rsidR="00B21A90" w:rsidRDefault="00B21A9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958541">
    <w:abstractNumId w:val="2"/>
  </w:num>
  <w:num w:numId="2" w16cid:durableId="267155686">
    <w:abstractNumId w:val="11"/>
  </w:num>
  <w:num w:numId="3" w16cid:durableId="1128082159">
    <w:abstractNumId w:val="9"/>
  </w:num>
  <w:num w:numId="4" w16cid:durableId="606738388">
    <w:abstractNumId w:val="12"/>
  </w:num>
  <w:num w:numId="5" w16cid:durableId="342053539">
    <w:abstractNumId w:val="14"/>
  </w:num>
  <w:num w:numId="6" w16cid:durableId="1528257858">
    <w:abstractNumId w:val="13"/>
  </w:num>
  <w:num w:numId="7" w16cid:durableId="662512655">
    <w:abstractNumId w:val="16"/>
  </w:num>
  <w:num w:numId="8" w16cid:durableId="1550678324">
    <w:abstractNumId w:val="18"/>
  </w:num>
  <w:num w:numId="9" w16cid:durableId="614018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064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9939015">
    <w:abstractNumId w:val="1"/>
  </w:num>
  <w:num w:numId="12" w16cid:durableId="183791139">
    <w:abstractNumId w:val="0"/>
  </w:num>
  <w:num w:numId="13" w16cid:durableId="1168055268">
    <w:abstractNumId w:val="4"/>
  </w:num>
  <w:num w:numId="14" w16cid:durableId="1697268674">
    <w:abstractNumId w:val="15"/>
  </w:num>
  <w:num w:numId="15" w16cid:durableId="1391266352">
    <w:abstractNumId w:val="20"/>
  </w:num>
  <w:num w:numId="16" w16cid:durableId="1551459734">
    <w:abstractNumId w:val="17"/>
  </w:num>
  <w:num w:numId="17" w16cid:durableId="1844852887">
    <w:abstractNumId w:val="5"/>
  </w:num>
  <w:num w:numId="18" w16cid:durableId="146670697">
    <w:abstractNumId w:val="8"/>
  </w:num>
  <w:num w:numId="19" w16cid:durableId="649292104">
    <w:abstractNumId w:val="6"/>
  </w:num>
  <w:num w:numId="20" w16cid:durableId="1800488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621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3851180">
    <w:abstractNumId w:val="21"/>
  </w:num>
  <w:num w:numId="23" w16cid:durableId="114041661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E7"/>
    <w:rsid w:val="00004DE2"/>
    <w:rsid w:val="00007EA9"/>
    <w:rsid w:val="0001152A"/>
    <w:rsid w:val="000172D2"/>
    <w:rsid w:val="0002148E"/>
    <w:rsid w:val="00026A07"/>
    <w:rsid w:val="00046635"/>
    <w:rsid w:val="000471D2"/>
    <w:rsid w:val="00047B4F"/>
    <w:rsid w:val="00051231"/>
    <w:rsid w:val="000512AD"/>
    <w:rsid w:val="00053820"/>
    <w:rsid w:val="00070883"/>
    <w:rsid w:val="00081EA6"/>
    <w:rsid w:val="00082E65"/>
    <w:rsid w:val="00084857"/>
    <w:rsid w:val="00084AC2"/>
    <w:rsid w:val="000A6E5B"/>
    <w:rsid w:val="000B0D69"/>
    <w:rsid w:val="000B3BC3"/>
    <w:rsid w:val="000B4C28"/>
    <w:rsid w:val="000C1768"/>
    <w:rsid w:val="000C1A2B"/>
    <w:rsid w:val="000C442B"/>
    <w:rsid w:val="000C7AC1"/>
    <w:rsid w:val="000D3DEE"/>
    <w:rsid w:val="000E6B4C"/>
    <w:rsid w:val="000F1942"/>
    <w:rsid w:val="000F23F4"/>
    <w:rsid w:val="000F4D3D"/>
    <w:rsid w:val="00104321"/>
    <w:rsid w:val="00107521"/>
    <w:rsid w:val="00110EC4"/>
    <w:rsid w:val="001167E9"/>
    <w:rsid w:val="00122589"/>
    <w:rsid w:val="00134221"/>
    <w:rsid w:val="001361F8"/>
    <w:rsid w:val="0014323A"/>
    <w:rsid w:val="00145131"/>
    <w:rsid w:val="001472CE"/>
    <w:rsid w:val="00150D8A"/>
    <w:rsid w:val="001541AD"/>
    <w:rsid w:val="00161D80"/>
    <w:rsid w:val="001640B7"/>
    <w:rsid w:val="00170051"/>
    <w:rsid w:val="00171DB7"/>
    <w:rsid w:val="00172E2A"/>
    <w:rsid w:val="00174E68"/>
    <w:rsid w:val="001753E6"/>
    <w:rsid w:val="001902E8"/>
    <w:rsid w:val="001A20E7"/>
    <w:rsid w:val="001B362A"/>
    <w:rsid w:val="001B394B"/>
    <w:rsid w:val="001C5ECA"/>
    <w:rsid w:val="001D431F"/>
    <w:rsid w:val="001D4D2C"/>
    <w:rsid w:val="001E4C4A"/>
    <w:rsid w:val="001F249B"/>
    <w:rsid w:val="001F5690"/>
    <w:rsid w:val="001F7DFC"/>
    <w:rsid w:val="0020408D"/>
    <w:rsid w:val="002058CB"/>
    <w:rsid w:val="002116A1"/>
    <w:rsid w:val="00212EBB"/>
    <w:rsid w:val="0021361D"/>
    <w:rsid w:val="00220422"/>
    <w:rsid w:val="00220438"/>
    <w:rsid w:val="002226B0"/>
    <w:rsid w:val="00224BC4"/>
    <w:rsid w:val="0022604F"/>
    <w:rsid w:val="00234A3A"/>
    <w:rsid w:val="00236FB3"/>
    <w:rsid w:val="00240A33"/>
    <w:rsid w:val="002433D4"/>
    <w:rsid w:val="00244356"/>
    <w:rsid w:val="00250E17"/>
    <w:rsid w:val="00263E9C"/>
    <w:rsid w:val="002641AE"/>
    <w:rsid w:val="00264281"/>
    <w:rsid w:val="002655BC"/>
    <w:rsid w:val="00265F6E"/>
    <w:rsid w:val="00271D23"/>
    <w:rsid w:val="002724C2"/>
    <w:rsid w:val="0028227C"/>
    <w:rsid w:val="002837B8"/>
    <w:rsid w:val="002856D8"/>
    <w:rsid w:val="002B0A9E"/>
    <w:rsid w:val="002B0AE1"/>
    <w:rsid w:val="002B13E7"/>
    <w:rsid w:val="002C7BB9"/>
    <w:rsid w:val="002D6FFB"/>
    <w:rsid w:val="002E0D72"/>
    <w:rsid w:val="002E11CC"/>
    <w:rsid w:val="002E2412"/>
    <w:rsid w:val="002F152F"/>
    <w:rsid w:val="002F15D4"/>
    <w:rsid w:val="002F2CA3"/>
    <w:rsid w:val="002F629D"/>
    <w:rsid w:val="002F77D3"/>
    <w:rsid w:val="00301403"/>
    <w:rsid w:val="00301E74"/>
    <w:rsid w:val="00316374"/>
    <w:rsid w:val="00317373"/>
    <w:rsid w:val="003209B5"/>
    <w:rsid w:val="00323838"/>
    <w:rsid w:val="003302E4"/>
    <w:rsid w:val="003313EE"/>
    <w:rsid w:val="003365B9"/>
    <w:rsid w:val="003375ED"/>
    <w:rsid w:val="003462A1"/>
    <w:rsid w:val="00356026"/>
    <w:rsid w:val="00357E04"/>
    <w:rsid w:val="00373D56"/>
    <w:rsid w:val="003743ED"/>
    <w:rsid w:val="0038480A"/>
    <w:rsid w:val="00385947"/>
    <w:rsid w:val="003872F5"/>
    <w:rsid w:val="00387D8C"/>
    <w:rsid w:val="00393B5B"/>
    <w:rsid w:val="00394265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D09E3"/>
    <w:rsid w:val="003D1FCB"/>
    <w:rsid w:val="003D3272"/>
    <w:rsid w:val="003E73C8"/>
    <w:rsid w:val="003E7EDE"/>
    <w:rsid w:val="003F430C"/>
    <w:rsid w:val="003F4B0E"/>
    <w:rsid w:val="003F5590"/>
    <w:rsid w:val="003F6932"/>
    <w:rsid w:val="0040609A"/>
    <w:rsid w:val="004064F5"/>
    <w:rsid w:val="00406BB8"/>
    <w:rsid w:val="00410D74"/>
    <w:rsid w:val="004115C7"/>
    <w:rsid w:val="00416D75"/>
    <w:rsid w:val="00433730"/>
    <w:rsid w:val="00440F9C"/>
    <w:rsid w:val="00441A4E"/>
    <w:rsid w:val="00454BB2"/>
    <w:rsid w:val="004617FF"/>
    <w:rsid w:val="00461AD8"/>
    <w:rsid w:val="004634EA"/>
    <w:rsid w:val="0046413D"/>
    <w:rsid w:val="00473561"/>
    <w:rsid w:val="004742B6"/>
    <w:rsid w:val="004743C1"/>
    <w:rsid w:val="00474BE3"/>
    <w:rsid w:val="00476F94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2752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1FA7"/>
    <w:rsid w:val="0053697A"/>
    <w:rsid w:val="005379AB"/>
    <w:rsid w:val="00542340"/>
    <w:rsid w:val="00542724"/>
    <w:rsid w:val="00544758"/>
    <w:rsid w:val="00546B3A"/>
    <w:rsid w:val="00546FE7"/>
    <w:rsid w:val="00550F35"/>
    <w:rsid w:val="00572F2E"/>
    <w:rsid w:val="00577696"/>
    <w:rsid w:val="00577A87"/>
    <w:rsid w:val="0058067A"/>
    <w:rsid w:val="005817DA"/>
    <w:rsid w:val="00584707"/>
    <w:rsid w:val="005852BB"/>
    <w:rsid w:val="00595226"/>
    <w:rsid w:val="005A0A64"/>
    <w:rsid w:val="005A0D18"/>
    <w:rsid w:val="005A41C7"/>
    <w:rsid w:val="005A5732"/>
    <w:rsid w:val="005C0FF2"/>
    <w:rsid w:val="005D037C"/>
    <w:rsid w:val="005D4481"/>
    <w:rsid w:val="005D7883"/>
    <w:rsid w:val="005E0A2D"/>
    <w:rsid w:val="005E21F0"/>
    <w:rsid w:val="005E5EA9"/>
    <w:rsid w:val="005F1AAC"/>
    <w:rsid w:val="005F56C8"/>
    <w:rsid w:val="005F63B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052D"/>
    <w:rsid w:val="00661BFC"/>
    <w:rsid w:val="00670D9E"/>
    <w:rsid w:val="00671340"/>
    <w:rsid w:val="006742E2"/>
    <w:rsid w:val="00675830"/>
    <w:rsid w:val="00696029"/>
    <w:rsid w:val="00696664"/>
    <w:rsid w:val="006A45A7"/>
    <w:rsid w:val="006A4CED"/>
    <w:rsid w:val="006B2C41"/>
    <w:rsid w:val="006B31D5"/>
    <w:rsid w:val="006B329A"/>
    <w:rsid w:val="006B6F52"/>
    <w:rsid w:val="006C4DE7"/>
    <w:rsid w:val="006D4B93"/>
    <w:rsid w:val="006D5AB7"/>
    <w:rsid w:val="006D644C"/>
    <w:rsid w:val="006E1EA2"/>
    <w:rsid w:val="006E4895"/>
    <w:rsid w:val="006E5CBE"/>
    <w:rsid w:val="006E6D8D"/>
    <w:rsid w:val="006F08AE"/>
    <w:rsid w:val="006F2402"/>
    <w:rsid w:val="006F3878"/>
    <w:rsid w:val="006F4071"/>
    <w:rsid w:val="006F43F1"/>
    <w:rsid w:val="00713560"/>
    <w:rsid w:val="00713DC6"/>
    <w:rsid w:val="007168C0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26E1"/>
    <w:rsid w:val="007768AC"/>
    <w:rsid w:val="007802D9"/>
    <w:rsid w:val="007809C7"/>
    <w:rsid w:val="00783675"/>
    <w:rsid w:val="00786905"/>
    <w:rsid w:val="00787491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6007"/>
    <w:rsid w:val="007E627B"/>
    <w:rsid w:val="007F328F"/>
    <w:rsid w:val="007F659D"/>
    <w:rsid w:val="0080161D"/>
    <w:rsid w:val="00802D65"/>
    <w:rsid w:val="00805611"/>
    <w:rsid w:val="00806B9B"/>
    <w:rsid w:val="008102E3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94E12"/>
    <w:rsid w:val="008A68EA"/>
    <w:rsid w:val="008B108F"/>
    <w:rsid w:val="008B1A33"/>
    <w:rsid w:val="008B2154"/>
    <w:rsid w:val="008B44EA"/>
    <w:rsid w:val="008B7C94"/>
    <w:rsid w:val="008C1211"/>
    <w:rsid w:val="008C1A13"/>
    <w:rsid w:val="008C2B0B"/>
    <w:rsid w:val="008C46A3"/>
    <w:rsid w:val="008C5A55"/>
    <w:rsid w:val="008C7664"/>
    <w:rsid w:val="008D050F"/>
    <w:rsid w:val="008D0F2A"/>
    <w:rsid w:val="008E3BCA"/>
    <w:rsid w:val="008E6744"/>
    <w:rsid w:val="008F0FE3"/>
    <w:rsid w:val="009007AF"/>
    <w:rsid w:val="00904D00"/>
    <w:rsid w:val="00921BCA"/>
    <w:rsid w:val="00924C9A"/>
    <w:rsid w:val="0092560A"/>
    <w:rsid w:val="00925824"/>
    <w:rsid w:val="0092597A"/>
    <w:rsid w:val="00931842"/>
    <w:rsid w:val="009342E6"/>
    <w:rsid w:val="00944430"/>
    <w:rsid w:val="009469ED"/>
    <w:rsid w:val="00950042"/>
    <w:rsid w:val="00951E8C"/>
    <w:rsid w:val="009616EE"/>
    <w:rsid w:val="009622A0"/>
    <w:rsid w:val="0096380B"/>
    <w:rsid w:val="00965E4C"/>
    <w:rsid w:val="00986232"/>
    <w:rsid w:val="009873D4"/>
    <w:rsid w:val="00991875"/>
    <w:rsid w:val="00994F4E"/>
    <w:rsid w:val="009B0961"/>
    <w:rsid w:val="009B1CFE"/>
    <w:rsid w:val="009B2543"/>
    <w:rsid w:val="009B2C9F"/>
    <w:rsid w:val="009B65B8"/>
    <w:rsid w:val="009C0D75"/>
    <w:rsid w:val="009D26A0"/>
    <w:rsid w:val="009D6962"/>
    <w:rsid w:val="009E0504"/>
    <w:rsid w:val="009E0E97"/>
    <w:rsid w:val="009E7708"/>
    <w:rsid w:val="009F007F"/>
    <w:rsid w:val="009F017B"/>
    <w:rsid w:val="009F2DF5"/>
    <w:rsid w:val="009F53A8"/>
    <w:rsid w:val="009F71CA"/>
    <w:rsid w:val="009F76B5"/>
    <w:rsid w:val="00A03C0F"/>
    <w:rsid w:val="00A042F4"/>
    <w:rsid w:val="00A06927"/>
    <w:rsid w:val="00A06A39"/>
    <w:rsid w:val="00A10159"/>
    <w:rsid w:val="00A10536"/>
    <w:rsid w:val="00A13C36"/>
    <w:rsid w:val="00A302B0"/>
    <w:rsid w:val="00A3306A"/>
    <w:rsid w:val="00A34BC9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8695B"/>
    <w:rsid w:val="00A909A8"/>
    <w:rsid w:val="00A93002"/>
    <w:rsid w:val="00A978E4"/>
    <w:rsid w:val="00A97C0C"/>
    <w:rsid w:val="00AA2C71"/>
    <w:rsid w:val="00AA328C"/>
    <w:rsid w:val="00AA32CF"/>
    <w:rsid w:val="00AA40C6"/>
    <w:rsid w:val="00AA6095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1A90"/>
    <w:rsid w:val="00B25FE4"/>
    <w:rsid w:val="00B274AB"/>
    <w:rsid w:val="00B3169F"/>
    <w:rsid w:val="00B37DE5"/>
    <w:rsid w:val="00B4514D"/>
    <w:rsid w:val="00B566F6"/>
    <w:rsid w:val="00B8136A"/>
    <w:rsid w:val="00B82F9E"/>
    <w:rsid w:val="00B8431C"/>
    <w:rsid w:val="00B87C07"/>
    <w:rsid w:val="00B905E6"/>
    <w:rsid w:val="00BA02D9"/>
    <w:rsid w:val="00BA1DD8"/>
    <w:rsid w:val="00BB1DB5"/>
    <w:rsid w:val="00BB5A43"/>
    <w:rsid w:val="00BB7878"/>
    <w:rsid w:val="00BB7A3D"/>
    <w:rsid w:val="00BC4FDD"/>
    <w:rsid w:val="00BD2D96"/>
    <w:rsid w:val="00BE0EEA"/>
    <w:rsid w:val="00BE2806"/>
    <w:rsid w:val="00BE2EA1"/>
    <w:rsid w:val="00BE3885"/>
    <w:rsid w:val="00BF0BCB"/>
    <w:rsid w:val="00BF3244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3799"/>
    <w:rsid w:val="00C369AE"/>
    <w:rsid w:val="00C42062"/>
    <w:rsid w:val="00C421E8"/>
    <w:rsid w:val="00C45725"/>
    <w:rsid w:val="00C45974"/>
    <w:rsid w:val="00C54441"/>
    <w:rsid w:val="00C54FCE"/>
    <w:rsid w:val="00C60CAF"/>
    <w:rsid w:val="00C61426"/>
    <w:rsid w:val="00C62834"/>
    <w:rsid w:val="00C65B48"/>
    <w:rsid w:val="00C65C3A"/>
    <w:rsid w:val="00C80E9D"/>
    <w:rsid w:val="00C83795"/>
    <w:rsid w:val="00CA0518"/>
    <w:rsid w:val="00CB04FA"/>
    <w:rsid w:val="00CB06F3"/>
    <w:rsid w:val="00CB0CB6"/>
    <w:rsid w:val="00CB0DE7"/>
    <w:rsid w:val="00CB4327"/>
    <w:rsid w:val="00CC4CD3"/>
    <w:rsid w:val="00CC797B"/>
    <w:rsid w:val="00CD224A"/>
    <w:rsid w:val="00CD3CB3"/>
    <w:rsid w:val="00CD4FFC"/>
    <w:rsid w:val="00CD5F6F"/>
    <w:rsid w:val="00CD62CB"/>
    <w:rsid w:val="00CD7061"/>
    <w:rsid w:val="00CE0018"/>
    <w:rsid w:val="00CE1CE9"/>
    <w:rsid w:val="00CE290E"/>
    <w:rsid w:val="00CF13CD"/>
    <w:rsid w:val="00CF4207"/>
    <w:rsid w:val="00CF43F1"/>
    <w:rsid w:val="00CF6D8D"/>
    <w:rsid w:val="00D017AC"/>
    <w:rsid w:val="00D0267C"/>
    <w:rsid w:val="00D065F0"/>
    <w:rsid w:val="00D16BBC"/>
    <w:rsid w:val="00D204F2"/>
    <w:rsid w:val="00D222B5"/>
    <w:rsid w:val="00D2715A"/>
    <w:rsid w:val="00D27E3C"/>
    <w:rsid w:val="00D301AC"/>
    <w:rsid w:val="00D352BD"/>
    <w:rsid w:val="00D41C41"/>
    <w:rsid w:val="00D52ECD"/>
    <w:rsid w:val="00D54D56"/>
    <w:rsid w:val="00D651D2"/>
    <w:rsid w:val="00D658ED"/>
    <w:rsid w:val="00D65C93"/>
    <w:rsid w:val="00D72AE7"/>
    <w:rsid w:val="00D74D02"/>
    <w:rsid w:val="00D7598D"/>
    <w:rsid w:val="00D75B3F"/>
    <w:rsid w:val="00D87038"/>
    <w:rsid w:val="00D930D8"/>
    <w:rsid w:val="00D9691E"/>
    <w:rsid w:val="00DA68BA"/>
    <w:rsid w:val="00DB51F1"/>
    <w:rsid w:val="00DB5A10"/>
    <w:rsid w:val="00DB6ABC"/>
    <w:rsid w:val="00DC16CC"/>
    <w:rsid w:val="00DC607A"/>
    <w:rsid w:val="00DC7C80"/>
    <w:rsid w:val="00DD06DB"/>
    <w:rsid w:val="00DD457B"/>
    <w:rsid w:val="00DD46E5"/>
    <w:rsid w:val="00DE02BE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C17"/>
    <w:rsid w:val="00E21F08"/>
    <w:rsid w:val="00E23AFB"/>
    <w:rsid w:val="00E3183F"/>
    <w:rsid w:val="00E3223D"/>
    <w:rsid w:val="00E34B90"/>
    <w:rsid w:val="00E369DC"/>
    <w:rsid w:val="00E374CC"/>
    <w:rsid w:val="00E4370A"/>
    <w:rsid w:val="00E462D4"/>
    <w:rsid w:val="00E4786A"/>
    <w:rsid w:val="00E51E34"/>
    <w:rsid w:val="00E53E13"/>
    <w:rsid w:val="00E61F24"/>
    <w:rsid w:val="00E67CA0"/>
    <w:rsid w:val="00E7236C"/>
    <w:rsid w:val="00E734AF"/>
    <w:rsid w:val="00E74032"/>
    <w:rsid w:val="00E76760"/>
    <w:rsid w:val="00E82087"/>
    <w:rsid w:val="00E8297F"/>
    <w:rsid w:val="00E838A4"/>
    <w:rsid w:val="00E847DA"/>
    <w:rsid w:val="00E97A4A"/>
    <w:rsid w:val="00EA36EF"/>
    <w:rsid w:val="00EA47B7"/>
    <w:rsid w:val="00EC2AB9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61893"/>
    <w:rsid w:val="00F64DF9"/>
    <w:rsid w:val="00F67684"/>
    <w:rsid w:val="00F712CF"/>
    <w:rsid w:val="00F82907"/>
    <w:rsid w:val="00F82B86"/>
    <w:rsid w:val="00F85943"/>
    <w:rsid w:val="00F8609C"/>
    <w:rsid w:val="00F94C4E"/>
    <w:rsid w:val="00F953EE"/>
    <w:rsid w:val="00FA46EB"/>
    <w:rsid w:val="00FC0D26"/>
    <w:rsid w:val="00FC33BC"/>
    <w:rsid w:val="00FD1A1C"/>
    <w:rsid w:val="00FD2A2B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C3880"/>
  <w15:docId w15:val="{7736ED95-50A6-4375-8169-E5479C2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a.ebscoho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s://zakupki.gov.ru/223/contract/public/contract/view/general-information.html?id=70311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FBBC-1C17-4381-85BA-0D93DD3D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9522</Words>
  <Characters>54281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Гаврилкевич Ольга Владимировна</cp:lastModifiedBy>
  <cp:revision>5</cp:revision>
  <cp:lastPrinted>2020-09-07T18:12:00Z</cp:lastPrinted>
  <dcterms:created xsi:type="dcterms:W3CDTF">2024-05-18T11:28:00Z</dcterms:created>
  <dcterms:modified xsi:type="dcterms:W3CDTF">2024-08-16T09:05:00Z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