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D0" w:rsidRPr="00F41EEB" w:rsidRDefault="00E834D0" w:rsidP="00E834D0">
      <w:pPr>
        <w:tabs>
          <w:tab w:val="left" w:pos="1134"/>
        </w:tabs>
        <w:jc w:val="center"/>
        <w:rPr>
          <w:b/>
          <w:sz w:val="28"/>
          <w:szCs w:val="28"/>
        </w:rPr>
      </w:pPr>
      <w:r w:rsidRPr="00F41EEB">
        <w:rPr>
          <w:b/>
          <w:sz w:val="28"/>
          <w:szCs w:val="28"/>
        </w:rPr>
        <w:t>Перечень олимпиад школьников для предоставления особых прав и преимуществ</w:t>
      </w:r>
    </w:p>
    <w:p w:rsidR="00E834D0" w:rsidRPr="00F41EEB" w:rsidRDefault="00E834D0" w:rsidP="00E834D0">
      <w:pPr>
        <w:tabs>
          <w:tab w:val="left" w:pos="1134"/>
        </w:tabs>
        <w:jc w:val="center"/>
        <w:rPr>
          <w:b/>
          <w:sz w:val="20"/>
          <w:szCs w:val="20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126"/>
        <w:gridCol w:w="1244"/>
        <w:gridCol w:w="1797"/>
        <w:gridCol w:w="1495"/>
        <w:gridCol w:w="691"/>
        <w:gridCol w:w="2361"/>
      </w:tblGrid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568" w:right="-62" w:hanging="568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41EEB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41EEB"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 w:rsidRPr="00F41EEB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b/>
                <w:sz w:val="22"/>
                <w:szCs w:val="22"/>
              </w:rPr>
              <w:t>Профиль олимпиады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b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right="-10"/>
              <w:jc w:val="center"/>
              <w:rPr>
                <w:rFonts w:eastAsia="Times New Roman"/>
                <w:sz w:val="20"/>
                <w:szCs w:val="22"/>
              </w:rPr>
            </w:pPr>
            <w:r w:rsidRPr="00F41EEB">
              <w:rPr>
                <w:rFonts w:eastAsia="Times New Roman"/>
                <w:b/>
                <w:sz w:val="20"/>
                <w:szCs w:val="22"/>
              </w:rPr>
              <w:t>Минимальный балл ЕГЭ или вступительных испытаний, проводимых Университетом самостоятельно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b/>
                <w:sz w:val="22"/>
                <w:szCs w:val="22"/>
              </w:rPr>
              <w:t>Особое право или преимущество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41EEB">
              <w:rPr>
                <w:rFonts w:eastAsia="Times New Roman"/>
                <w:sz w:val="22"/>
                <w:szCs w:val="22"/>
              </w:rPr>
              <w:t>Кутафинская</w:t>
            </w:r>
            <w:proofErr w:type="spellEnd"/>
            <w:r w:rsidRPr="00F41EEB">
              <w:rPr>
                <w:rFonts w:eastAsia="Times New Roman"/>
                <w:sz w:val="22"/>
                <w:szCs w:val="22"/>
              </w:rPr>
              <w:t xml:space="preserve"> олимпиада школьников по праву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право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Междисциплинарная олимпиада школьников имени В.И. Вернадского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гуманитарные и социальные науки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Межрегиональная олимпиада по праву «ФЕМИДА»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право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Всероссийская олимпиада школьников «Высшая проба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Всероссийская олимпиада школьников «Высшая проба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Всероссийская олимпиада школьников «Высшая проба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right="-141" w:hanging="20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социология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Всероссийская олимпиада школьников «Высшая проба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right="-141" w:hanging="20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политология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Московская олимпиада школьников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Московская олимпиада школьников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Олимпиада МГИМО МИД России для школьников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гуманитарные и социальные науки</w:t>
            </w:r>
          </w:p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Олимпиада школьников «Покори Воробьёвы горы!»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</w:rPr>
              <w:t>Государственный аудит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прием без вступительных испытаний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  <w:tr w:rsidR="00E834D0" w:rsidRPr="00F41EEB" w:rsidTr="000A596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34D0" w:rsidRPr="00F41EEB" w:rsidRDefault="00E834D0" w:rsidP="00E834D0">
            <w:pPr>
              <w:pStyle w:val="a3"/>
              <w:numPr>
                <w:ilvl w:val="0"/>
                <w:numId w:val="1"/>
              </w:numPr>
              <w:ind w:right="-62" w:hanging="92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4D0" w:rsidRPr="00F41EEB" w:rsidRDefault="00E834D0" w:rsidP="000A596C">
            <w:pPr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Всероссийская Толстовская олимпиада школьников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834D0" w:rsidRPr="00F41EEB" w:rsidRDefault="00E834D0" w:rsidP="000A596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834D0" w:rsidRPr="00F41EEB" w:rsidRDefault="00E834D0" w:rsidP="000A596C">
            <w:pPr>
              <w:ind w:left="-116" w:right="-7" w:firstLine="11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41EEB">
              <w:rPr>
                <w:rFonts w:eastAsia="Times New Roman"/>
                <w:sz w:val="22"/>
                <w:szCs w:val="22"/>
              </w:rPr>
              <w:t>Победители и призеры – право на 100 баллов</w:t>
            </w:r>
          </w:p>
        </w:tc>
      </w:tr>
    </w:tbl>
    <w:p w:rsidR="00E834D0" w:rsidRPr="00F41EEB" w:rsidRDefault="00E834D0" w:rsidP="00E834D0">
      <w:pPr>
        <w:rPr>
          <w:szCs w:val="28"/>
        </w:rPr>
      </w:pPr>
      <w:r w:rsidRPr="00F41EEB">
        <w:rPr>
          <w:szCs w:val="28"/>
        </w:rPr>
        <w:br w:type="page"/>
      </w:r>
    </w:p>
    <w:p w:rsidR="00E04F1D" w:rsidRDefault="00E04F1D"/>
    <w:sectPr w:rsidR="00E04F1D" w:rsidSect="00E0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C4E"/>
    <w:multiLevelType w:val="multilevel"/>
    <w:tmpl w:val="8C96D1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3A"/>
    <w:rsid w:val="00813A16"/>
    <w:rsid w:val="00A2673A"/>
    <w:rsid w:val="00E04F1D"/>
    <w:rsid w:val="00E834D0"/>
    <w:rsid w:val="00F0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834D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E834D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2020-11-01T10:25:00Z</dcterms:created>
  <dcterms:modified xsi:type="dcterms:W3CDTF">2020-11-01T10:26:00Z</dcterms:modified>
</cp:coreProperties>
</file>